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82E2" w14:textId="77777777" w:rsidR="00120EA8" w:rsidRPr="004C6E65" w:rsidRDefault="00983926" w:rsidP="00AA1E8D">
      <w:pPr>
        <w:pStyle w:val="1"/>
        <w:ind w:left="3402"/>
        <w:rPr>
          <w:b/>
          <w:sz w:val="28"/>
          <w:szCs w:val="28"/>
          <w:lang w:val="ru-RU"/>
        </w:rPr>
      </w:pPr>
      <w:r w:rsidRPr="004C6E65">
        <w:rPr>
          <w:b/>
          <w:sz w:val="28"/>
          <w:szCs w:val="28"/>
          <w:lang w:val="ru-RU"/>
        </w:rPr>
        <w:t>ПЛАН МЕРОПРИЯТИЙ</w:t>
      </w:r>
    </w:p>
    <w:p w14:paraId="0CFB5B30" w14:textId="08C545D9" w:rsidR="00AC0B4F" w:rsidRPr="004C6E65" w:rsidRDefault="00983926" w:rsidP="00AC0B4F">
      <w:pPr>
        <w:spacing w:after="0"/>
        <w:ind w:right="1407" w:firstLine="18"/>
        <w:jc w:val="center"/>
        <w:rPr>
          <w:b/>
          <w:sz w:val="28"/>
          <w:szCs w:val="28"/>
          <w:lang w:val="ru-RU"/>
        </w:rPr>
      </w:pPr>
      <w:r w:rsidRPr="004C6E65">
        <w:rPr>
          <w:b/>
          <w:sz w:val="28"/>
          <w:szCs w:val="28"/>
          <w:lang w:val="ru-RU"/>
        </w:rPr>
        <w:t>(дорожная карта) по развитию сети профильных психолого-педагогических классов (групп) в Калининградской области</w:t>
      </w:r>
      <w:r w:rsidR="002912F7">
        <w:rPr>
          <w:b/>
          <w:sz w:val="28"/>
          <w:szCs w:val="28"/>
          <w:lang w:val="ru-RU"/>
        </w:rPr>
        <w:t xml:space="preserve"> </w:t>
      </w:r>
      <w:r w:rsidR="00AC0B4F" w:rsidRPr="002912F7">
        <w:rPr>
          <w:b/>
          <w:sz w:val="28"/>
          <w:szCs w:val="28"/>
          <w:lang w:val="ru-RU"/>
        </w:rPr>
        <w:t>на</w:t>
      </w:r>
      <w:r w:rsidR="00AC0B4F" w:rsidRPr="004C6E65">
        <w:rPr>
          <w:sz w:val="28"/>
          <w:szCs w:val="28"/>
          <w:lang w:val="ru-RU"/>
        </w:rPr>
        <w:t xml:space="preserve"> </w:t>
      </w:r>
      <w:r w:rsidR="00790D04" w:rsidRPr="004C6E65">
        <w:rPr>
          <w:b/>
          <w:sz w:val="28"/>
          <w:szCs w:val="28"/>
          <w:lang w:val="ru-RU"/>
        </w:rPr>
        <w:t>2024</w:t>
      </w:r>
      <w:r w:rsidR="00AC0B4F" w:rsidRPr="004C6E65">
        <w:rPr>
          <w:b/>
          <w:sz w:val="28"/>
          <w:szCs w:val="28"/>
          <w:lang w:val="ru-RU"/>
        </w:rPr>
        <w:t>-202</w:t>
      </w:r>
      <w:r w:rsidR="00790D04" w:rsidRPr="004C6E65">
        <w:rPr>
          <w:b/>
          <w:sz w:val="28"/>
          <w:szCs w:val="28"/>
          <w:lang w:val="ru-RU"/>
        </w:rPr>
        <w:t>5</w:t>
      </w:r>
      <w:r w:rsidR="00AC0B4F" w:rsidRPr="004C6E65">
        <w:rPr>
          <w:b/>
          <w:sz w:val="28"/>
          <w:szCs w:val="28"/>
          <w:lang w:val="ru-RU"/>
        </w:rPr>
        <w:t xml:space="preserve"> учебный год</w:t>
      </w:r>
    </w:p>
    <w:p w14:paraId="21E60154" w14:textId="77777777" w:rsidR="00120EA8" w:rsidRPr="004C6E65" w:rsidRDefault="00120EA8">
      <w:pPr>
        <w:spacing w:after="0"/>
        <w:ind w:right="1407" w:firstLine="18"/>
        <w:jc w:val="center"/>
        <w:rPr>
          <w:sz w:val="32"/>
          <w:szCs w:val="32"/>
          <w:lang w:val="ru-RU"/>
        </w:rPr>
      </w:pPr>
    </w:p>
    <w:tbl>
      <w:tblPr>
        <w:tblW w:w="14743" w:type="dxa"/>
        <w:tblInd w:w="-2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826"/>
        <w:gridCol w:w="5531"/>
        <w:gridCol w:w="2551"/>
        <w:gridCol w:w="3261"/>
        <w:gridCol w:w="2551"/>
      </w:tblGrid>
      <w:tr w:rsidR="007F5A42" w:rsidRPr="00C94922" w14:paraId="5F9522C4" w14:textId="77777777" w:rsidTr="00FD608A">
        <w:trPr>
          <w:trHeight w:val="560"/>
        </w:trPr>
        <w:tc>
          <w:tcPr>
            <w:tcW w:w="23" w:type="dxa"/>
          </w:tcPr>
          <w:p w14:paraId="0FCDB289" w14:textId="77777777" w:rsidR="007F5A42" w:rsidRPr="004C6E65" w:rsidRDefault="007F5A42">
            <w:pPr>
              <w:pStyle w:val="TableHeading"/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146DC07" w14:textId="77777777" w:rsidR="007F5A42" w:rsidRPr="004C6E65" w:rsidRDefault="007F5A42">
            <w:pPr>
              <w:spacing w:after="123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bottom"/>
          </w:tcPr>
          <w:p w14:paraId="7673E376" w14:textId="77777777" w:rsidR="007F5A42" w:rsidRPr="004C6E65" w:rsidRDefault="007F5A42">
            <w:pPr>
              <w:spacing w:after="0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4C6E65">
              <w:rPr>
                <w:sz w:val="24"/>
                <w:szCs w:val="24"/>
              </w:rPr>
              <w:t>Наименование</w:t>
            </w:r>
            <w:proofErr w:type="spellEnd"/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center"/>
          </w:tcPr>
          <w:p w14:paraId="56EA2DC9" w14:textId="700313E7" w:rsidR="007F5A42" w:rsidRPr="00446057" w:rsidRDefault="00446057">
            <w:pPr>
              <w:spacing w:after="0"/>
              <w:ind w:left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center"/>
          </w:tcPr>
          <w:p w14:paraId="70EB650A" w14:textId="38A31BDA" w:rsidR="007F5A42" w:rsidRPr="00446057" w:rsidRDefault="00446057">
            <w:pPr>
              <w:spacing w:after="0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29C2" w14:textId="7ABBD0EE" w:rsidR="007F5A42" w:rsidRPr="00C94922" w:rsidRDefault="007F5A42">
            <w:pPr>
              <w:spacing w:after="0"/>
              <w:ind w:left="4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F5A42">
              <w:rPr>
                <w:color w:val="auto"/>
                <w:sz w:val="24"/>
                <w:szCs w:val="24"/>
                <w:lang w:val="ru-RU"/>
              </w:rPr>
              <w:t>Целевая аудитория</w:t>
            </w:r>
          </w:p>
        </w:tc>
      </w:tr>
      <w:tr w:rsidR="007F5A42" w:rsidRPr="004C6E65" w14:paraId="67A0982A" w14:textId="77777777" w:rsidTr="00FD608A">
        <w:trPr>
          <w:trHeight w:val="299"/>
        </w:trPr>
        <w:tc>
          <w:tcPr>
            <w:tcW w:w="23" w:type="dxa"/>
          </w:tcPr>
          <w:p w14:paraId="7763A88B" w14:textId="77777777" w:rsidR="007F5A42" w:rsidRPr="004C6E65" w:rsidRDefault="007F5A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bottom"/>
          </w:tcPr>
          <w:p w14:paraId="4545D98D" w14:textId="77777777" w:rsidR="007F5A42" w:rsidRPr="004C6E65" w:rsidRDefault="007F5A42">
            <w:pPr>
              <w:spacing w:after="0"/>
              <w:ind w:left="23"/>
              <w:jc w:val="center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  <w:vAlign w:val="bottom"/>
          </w:tcPr>
          <w:p w14:paraId="23B7D635" w14:textId="77777777" w:rsidR="007F5A42" w:rsidRPr="004C6E65" w:rsidRDefault="007F5A42">
            <w:pPr>
              <w:spacing w:after="0"/>
              <w:ind w:left="27"/>
              <w:jc w:val="center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EA17CE1" w14:textId="77777777" w:rsidR="007F5A42" w:rsidRPr="004C6E65" w:rsidRDefault="007F5A42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440A478" w14:textId="77777777" w:rsidR="007F5A42" w:rsidRPr="004C6E65" w:rsidRDefault="007F5A42">
            <w:pPr>
              <w:spacing w:after="0"/>
              <w:ind w:left="24"/>
              <w:jc w:val="center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D7F0" w14:textId="77777777" w:rsidR="007F5A42" w:rsidRPr="004C6E65" w:rsidRDefault="007F5A42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</w:p>
        </w:tc>
      </w:tr>
      <w:tr w:rsidR="00FC381D" w:rsidRPr="00DD04A7" w14:paraId="2011B8DA" w14:textId="77777777" w:rsidTr="00F47B2B">
        <w:trPr>
          <w:trHeight w:val="291"/>
        </w:trPr>
        <w:tc>
          <w:tcPr>
            <w:tcW w:w="23" w:type="dxa"/>
          </w:tcPr>
          <w:p w14:paraId="16FA81F7" w14:textId="77777777" w:rsidR="00FC381D" w:rsidRPr="004C6E65" w:rsidRDefault="00FC381D">
            <w:pPr>
              <w:rPr>
                <w:sz w:val="24"/>
                <w:szCs w:val="24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91D9CB6" w14:textId="1903FF96" w:rsidR="00FC381D" w:rsidRPr="004C6E65" w:rsidRDefault="00FC381D" w:rsidP="00FC381D">
            <w:pPr>
              <w:spacing w:after="0"/>
              <w:ind w:left="456"/>
              <w:jc w:val="center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1. Мероприятия для обучающихся психолого-педагогических классов (групп) (далее — ППК)</w:t>
            </w:r>
          </w:p>
        </w:tc>
      </w:tr>
      <w:tr w:rsidR="007F5A42" w:rsidRPr="004C6E65" w14:paraId="6C39441C" w14:textId="77777777" w:rsidTr="00FD608A">
        <w:trPr>
          <w:trHeight w:val="562"/>
        </w:trPr>
        <w:tc>
          <w:tcPr>
            <w:tcW w:w="23" w:type="dxa"/>
          </w:tcPr>
          <w:p w14:paraId="62ED48A7" w14:textId="77777777" w:rsidR="007F5A42" w:rsidRPr="004C6E65" w:rsidRDefault="007F5A42" w:rsidP="000B7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409171E" w14:textId="3935F53F" w:rsidR="007F5A42" w:rsidRPr="00372AE0" w:rsidRDefault="007F5A42" w:rsidP="00A50DE9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BC8BBAE" w14:textId="3405B0C7" w:rsidR="007F5A42" w:rsidRPr="004C6E65" w:rsidRDefault="007F5A42" w:rsidP="000B7615">
            <w:pPr>
              <w:spacing w:after="0"/>
              <w:ind w:left="5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Конкурс творческих работ «Хочу быть учителем»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95B7F5C" w14:textId="22BBA1B4" w:rsidR="007F5A42" w:rsidRPr="00446057" w:rsidRDefault="00FD608A" w:rsidP="000B7615">
            <w:pPr>
              <w:spacing w:after="0"/>
              <w:ind w:left="10"/>
              <w:rPr>
                <w:sz w:val="24"/>
                <w:szCs w:val="24"/>
                <w:lang w:val="ru-RU"/>
              </w:rPr>
            </w:pPr>
            <w:proofErr w:type="spellStart"/>
            <w:r w:rsidRPr="004C6E65">
              <w:rPr>
                <w:sz w:val="24"/>
                <w:szCs w:val="24"/>
              </w:rPr>
              <w:t>С</w:t>
            </w:r>
            <w:r w:rsidR="007F5A42" w:rsidRPr="004C6E65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bookmarkStart w:id="0" w:name="_GoBack"/>
            <w:bookmarkEnd w:id="0"/>
            <w:r w:rsidR="00446057">
              <w:rPr>
                <w:sz w:val="24"/>
                <w:szCs w:val="24"/>
                <w:lang w:val="ru-RU"/>
              </w:rPr>
              <w:t>октябрь</w:t>
            </w:r>
          </w:p>
          <w:p w14:paraId="4ED4DD9F" w14:textId="2631C7B0" w:rsidR="007F5A42" w:rsidRPr="004C6E65" w:rsidRDefault="007F5A42" w:rsidP="000B7615">
            <w:pPr>
              <w:spacing w:after="0"/>
              <w:ind w:left="10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7470DAD" w14:textId="5EC6678E" w:rsidR="007F5A42" w:rsidRPr="004C6E65" w:rsidRDefault="007F5A42" w:rsidP="000B7615">
            <w:pPr>
              <w:spacing w:after="0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14A9" w14:textId="6E5A8F05" w:rsidR="007F5A42" w:rsidRPr="004C6E65" w:rsidRDefault="007F5A42" w:rsidP="005A2A91">
            <w:pPr>
              <w:spacing w:after="0"/>
              <w:ind w:left="1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</w:t>
            </w:r>
          </w:p>
        </w:tc>
      </w:tr>
      <w:tr w:rsidR="007F5A42" w:rsidRPr="004C6E65" w14:paraId="42C21E77" w14:textId="77777777" w:rsidTr="00764D46">
        <w:trPr>
          <w:trHeight w:val="741"/>
        </w:trPr>
        <w:tc>
          <w:tcPr>
            <w:tcW w:w="23" w:type="dxa"/>
          </w:tcPr>
          <w:p w14:paraId="6BF6DB0F" w14:textId="77777777" w:rsidR="007F5A42" w:rsidRPr="004C6E65" w:rsidRDefault="007F5A42" w:rsidP="000B7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83EB612" w14:textId="660E43C8" w:rsidR="007F5A42" w:rsidRPr="00A50DE9" w:rsidRDefault="007F5A42" w:rsidP="00A50DE9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8DBD8D6" w14:textId="4DF5C920" w:rsidR="007F5A42" w:rsidRPr="004C6E65" w:rsidRDefault="00764D46" w:rsidP="00764D46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764D46">
              <w:rPr>
                <w:sz w:val="24"/>
                <w:lang w:val="ru-RU"/>
              </w:rPr>
              <w:t xml:space="preserve">Конкурс видеороликов «Родительский дом – начало начал»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58C1C7D" w14:textId="333D9A0E" w:rsidR="007F5A42" w:rsidRPr="004C6E65" w:rsidRDefault="00FD608A" w:rsidP="000B7615">
            <w:pPr>
              <w:spacing w:after="0"/>
              <w:ind w:left="13"/>
              <w:rPr>
                <w:sz w:val="24"/>
                <w:szCs w:val="24"/>
              </w:rPr>
            </w:pPr>
            <w:proofErr w:type="spellStart"/>
            <w:r w:rsidRPr="004C6E65">
              <w:rPr>
                <w:sz w:val="24"/>
                <w:szCs w:val="24"/>
              </w:rPr>
              <w:t>С</w:t>
            </w:r>
            <w:r w:rsidR="007F5A42" w:rsidRPr="004C6E65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46057">
              <w:rPr>
                <w:sz w:val="24"/>
                <w:szCs w:val="24"/>
                <w:lang w:val="ru-RU"/>
              </w:rPr>
              <w:t>октябрь</w:t>
            </w:r>
          </w:p>
          <w:p w14:paraId="1D01441E" w14:textId="6B2D8C1F" w:rsidR="007F5A42" w:rsidRPr="004C6E65" w:rsidRDefault="007F5A42" w:rsidP="000B7615">
            <w:pPr>
              <w:spacing w:after="0"/>
              <w:ind w:left="10"/>
              <w:rPr>
                <w:sz w:val="24"/>
                <w:szCs w:val="24"/>
              </w:rPr>
            </w:pP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49EFF19" w14:textId="175BC8EF" w:rsidR="007F5A42" w:rsidRPr="004C6E65" w:rsidRDefault="007F5A42" w:rsidP="00FC1A75">
            <w:pPr>
              <w:spacing w:after="0"/>
              <w:ind w:left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ШИЛИ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D210" w14:textId="3F391E67" w:rsidR="007F5A42" w:rsidRPr="004C6E65" w:rsidRDefault="007F5A42" w:rsidP="000B7615">
            <w:pPr>
              <w:spacing w:after="0" w:line="268" w:lineRule="auto"/>
              <w:ind w:left="5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</w:t>
            </w:r>
          </w:p>
        </w:tc>
      </w:tr>
      <w:tr w:rsidR="003A4E7F" w:rsidRPr="004C6E65" w14:paraId="575DAE13" w14:textId="77777777" w:rsidTr="00FD608A">
        <w:trPr>
          <w:trHeight w:val="840"/>
        </w:trPr>
        <w:tc>
          <w:tcPr>
            <w:tcW w:w="23" w:type="dxa"/>
          </w:tcPr>
          <w:p w14:paraId="2C1782CA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D0144C5" w14:textId="4C4B3DF3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073F3DB" w14:textId="77777777" w:rsidR="003A4E7F" w:rsidRPr="004C6E65" w:rsidRDefault="003A4E7F" w:rsidP="003A4E7F">
            <w:pPr>
              <w:spacing w:after="0" w:line="235" w:lineRule="auto"/>
              <w:ind w:left="20" w:hanging="3"/>
              <w:jc w:val="both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Участие во всероссийских олимпиадах и конкурсах:</w:t>
            </w:r>
          </w:p>
          <w:p w14:paraId="0B5F00A3" w14:textId="77777777" w:rsidR="003A4E7F" w:rsidRPr="00C53E73" w:rsidRDefault="003A4E7F" w:rsidP="003A4E7F">
            <w:pPr>
              <w:pStyle w:val="a3"/>
              <w:numPr>
                <w:ilvl w:val="0"/>
                <w:numId w:val="6"/>
              </w:numPr>
              <w:spacing w:after="0" w:line="228" w:lineRule="auto"/>
              <w:jc w:val="both"/>
              <w:rPr>
                <w:sz w:val="24"/>
                <w:szCs w:val="24"/>
                <w:lang w:val="ru-RU"/>
              </w:rPr>
            </w:pPr>
            <w:r w:rsidRPr="00C53E73">
              <w:rPr>
                <w:sz w:val="24"/>
                <w:szCs w:val="24"/>
                <w:lang w:val="ru-RU"/>
              </w:rPr>
              <w:t>Российская психолого-педагогическая олимпиада школьников им. К.Д. Ушинского</w:t>
            </w:r>
          </w:p>
          <w:p w14:paraId="56A82C27" w14:textId="77777777" w:rsidR="003A4E7F" w:rsidRPr="00C53E73" w:rsidRDefault="003A4E7F" w:rsidP="003A4E7F">
            <w:pPr>
              <w:pStyle w:val="a3"/>
              <w:numPr>
                <w:ilvl w:val="0"/>
                <w:numId w:val="6"/>
              </w:numPr>
              <w:spacing w:after="20" w:line="240" w:lineRule="auto"/>
              <w:rPr>
                <w:sz w:val="24"/>
                <w:szCs w:val="24"/>
                <w:lang w:val="ru-RU"/>
              </w:rPr>
            </w:pPr>
            <w:r w:rsidRPr="00C53E73">
              <w:rPr>
                <w:sz w:val="24"/>
                <w:szCs w:val="24"/>
                <w:lang w:val="ru-RU"/>
              </w:rPr>
              <w:t>Российская психолого-педагогическая олимпиада школьников им. О.С. Гребенюка</w:t>
            </w:r>
          </w:p>
          <w:p w14:paraId="54B7F4AF" w14:textId="6C9D23C1" w:rsidR="003A4E7F" w:rsidRPr="004C6E65" w:rsidRDefault="003A4E7F" w:rsidP="003A4E7F">
            <w:pPr>
              <w:spacing w:after="0"/>
              <w:ind w:left="9" w:firstLine="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681FA5C" w14:textId="0CB2C430" w:rsidR="003A4E7F" w:rsidRPr="004C6E65" w:rsidRDefault="003A4E7F" w:rsidP="003A4E7F">
            <w:pPr>
              <w:spacing w:after="0"/>
              <w:ind w:left="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февраль </w:t>
            </w: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6E697F" w14:textId="696330EA" w:rsidR="003A4E7F" w:rsidRPr="004C6E65" w:rsidRDefault="0076509C" w:rsidP="003A4E7F">
            <w:pPr>
              <w:spacing w:after="0"/>
              <w:ind w:left="15" w:right="20" w:hanging="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БФУ им</w:t>
            </w:r>
            <w:r w:rsidR="003A4E7F" w:rsidRPr="004C6E65">
              <w:rPr>
                <w:sz w:val="24"/>
                <w:szCs w:val="24"/>
                <w:lang w:val="ru-RU"/>
              </w:rPr>
              <w:t>. И. Канта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1615" w14:textId="77777777" w:rsidR="003A4E7F" w:rsidRPr="004C6E65" w:rsidRDefault="003A4E7F" w:rsidP="003A4E7F">
            <w:pPr>
              <w:spacing w:after="0"/>
              <w:ind w:left="18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5 -1</w:t>
            </w:r>
            <w:r w:rsidRPr="004C6E65">
              <w:rPr>
                <w:sz w:val="24"/>
                <w:szCs w:val="24"/>
                <w:lang w:val="ru-RU"/>
              </w:rPr>
              <w:t>1 классов общеобразовательных организаций</w:t>
            </w:r>
          </w:p>
          <w:p w14:paraId="017EEDAA" w14:textId="77777777" w:rsidR="003A4E7F" w:rsidRPr="004C6E65" w:rsidRDefault="003A4E7F" w:rsidP="003A4E7F">
            <w:pPr>
              <w:spacing w:after="0"/>
              <w:ind w:left="18" w:firstLine="3"/>
              <w:rPr>
                <w:sz w:val="24"/>
                <w:szCs w:val="24"/>
                <w:lang w:val="ru-RU"/>
              </w:rPr>
            </w:pPr>
          </w:p>
          <w:p w14:paraId="4694000F" w14:textId="2DA83A35" w:rsidR="003A4E7F" w:rsidRPr="004C6E65" w:rsidRDefault="003A4E7F" w:rsidP="003A4E7F">
            <w:pPr>
              <w:spacing w:after="0" w:line="268" w:lineRule="auto"/>
              <w:ind w:left="8" w:firstLine="3"/>
              <w:rPr>
                <w:sz w:val="24"/>
                <w:szCs w:val="24"/>
                <w:lang w:val="ru-RU"/>
              </w:rPr>
            </w:pPr>
          </w:p>
        </w:tc>
      </w:tr>
      <w:tr w:rsidR="003A4E7F" w:rsidRPr="004C6E65" w14:paraId="7D043920" w14:textId="77777777" w:rsidTr="00FD608A">
        <w:trPr>
          <w:trHeight w:val="563"/>
        </w:trPr>
        <w:tc>
          <w:tcPr>
            <w:tcW w:w="23" w:type="dxa"/>
          </w:tcPr>
          <w:p w14:paraId="541C40D6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AF042A8" w14:textId="7D947B80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E3A1CF8" w14:textId="2F576A31" w:rsidR="003A4E7F" w:rsidRPr="004C6E65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proofErr w:type="spellStart"/>
            <w:r w:rsidRPr="004C6E65">
              <w:rPr>
                <w:sz w:val="24"/>
                <w:szCs w:val="24"/>
              </w:rPr>
              <w:t>Образовательный</w:t>
            </w:r>
            <w:proofErr w:type="spellEnd"/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конкурс</w:t>
            </w:r>
            <w:proofErr w:type="spellEnd"/>
            <w:r w:rsidRPr="004C6E65">
              <w:rPr>
                <w:sz w:val="24"/>
                <w:szCs w:val="24"/>
              </w:rPr>
              <w:t xml:space="preserve"> «</w:t>
            </w:r>
            <w:proofErr w:type="spellStart"/>
            <w:r w:rsidRPr="004C6E65">
              <w:rPr>
                <w:sz w:val="24"/>
                <w:szCs w:val="24"/>
              </w:rPr>
              <w:t>Звезда</w:t>
            </w:r>
            <w:proofErr w:type="spellEnd"/>
            <w:r w:rsidRPr="004C6E65">
              <w:rPr>
                <w:sz w:val="24"/>
                <w:szCs w:val="24"/>
              </w:rPr>
              <w:t xml:space="preserve"> </w:t>
            </w:r>
            <w:proofErr w:type="spellStart"/>
            <w:r w:rsidRPr="004C6E65">
              <w:rPr>
                <w:sz w:val="24"/>
                <w:szCs w:val="24"/>
              </w:rPr>
              <w:t>Буду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>щ</w:t>
            </w:r>
            <w:proofErr w:type="spellStart"/>
            <w:r w:rsidRPr="004C6E65">
              <w:rPr>
                <w:sz w:val="24"/>
                <w:szCs w:val="24"/>
              </w:rPr>
              <w:t>его</w:t>
            </w:r>
            <w:proofErr w:type="spellEnd"/>
            <w:r w:rsidRPr="004C6E65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6762C30" w14:textId="1F1167D0" w:rsidR="003A4E7F" w:rsidRPr="004C6E65" w:rsidRDefault="003A4E7F" w:rsidP="003A4E7F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– апрель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E89FBF7" w14:textId="5944E394" w:rsidR="003A4E7F" w:rsidRPr="00CD69C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</w:rPr>
              <w:t xml:space="preserve">БФУ </w:t>
            </w:r>
            <w:proofErr w:type="spellStart"/>
            <w:r w:rsidRPr="004C6E65">
              <w:rPr>
                <w:sz w:val="24"/>
                <w:szCs w:val="24"/>
              </w:rPr>
              <w:t>им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  <w:r w:rsidRPr="004C6E65">
              <w:rPr>
                <w:sz w:val="24"/>
                <w:szCs w:val="24"/>
                <w:lang w:val="ru-RU"/>
              </w:rPr>
              <w:t xml:space="preserve"> </w:t>
            </w:r>
            <w:r w:rsidRPr="004C6E65">
              <w:rPr>
                <w:sz w:val="24"/>
                <w:szCs w:val="24"/>
              </w:rPr>
              <w:t xml:space="preserve">И. </w:t>
            </w:r>
            <w:r>
              <w:rPr>
                <w:sz w:val="24"/>
                <w:szCs w:val="24"/>
                <w:lang w:val="ru-RU"/>
              </w:rPr>
              <w:t>Канта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2C1C" w14:textId="0A5836F8" w:rsidR="003A4E7F" w:rsidRPr="004C6E65" w:rsidRDefault="003A4E7F" w:rsidP="003A4E7F">
            <w:pPr>
              <w:spacing w:after="0"/>
              <w:ind w:left="26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9-11 классов</w:t>
            </w:r>
          </w:p>
        </w:tc>
      </w:tr>
      <w:tr w:rsidR="003A4E7F" w:rsidRPr="002912F7" w14:paraId="367AAD81" w14:textId="77777777" w:rsidTr="00FD608A">
        <w:trPr>
          <w:trHeight w:val="563"/>
        </w:trPr>
        <w:tc>
          <w:tcPr>
            <w:tcW w:w="23" w:type="dxa"/>
          </w:tcPr>
          <w:p w14:paraId="50AD698C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7B70936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3E91EEE" w14:textId="4E9B3B32" w:rsidR="003A4E7F" w:rsidRP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Проведение образовательного потока для обучающихся ППК «Актуальные вопросы педагогической деятельности»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15460CA" w14:textId="343AD098" w:rsidR="003A4E7F" w:rsidRDefault="003A4E7F" w:rsidP="003A4E7F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C6E65">
              <w:rPr>
                <w:sz w:val="24"/>
                <w:szCs w:val="24"/>
                <w:lang w:val="ru-RU"/>
              </w:rPr>
              <w:t>арт 2025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D11CE11" w14:textId="4F61327B" w:rsidR="003A4E7F" w:rsidRPr="009E7C83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ШИЛИ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437" w14:textId="5EDA7BAA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Обучающиеся 7-11 классов общеобразовательных организаций </w:t>
            </w:r>
          </w:p>
        </w:tc>
      </w:tr>
      <w:tr w:rsidR="003A4E7F" w:rsidRPr="002912F7" w14:paraId="2D6603AC" w14:textId="77777777" w:rsidTr="00FD608A">
        <w:trPr>
          <w:trHeight w:val="563"/>
        </w:trPr>
        <w:tc>
          <w:tcPr>
            <w:tcW w:w="23" w:type="dxa"/>
          </w:tcPr>
          <w:p w14:paraId="14DA4956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53C2277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F02E7E0" w14:textId="0E1B7A8E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вожатых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D866280" w14:textId="3C536895" w:rsidR="003A4E7F" w:rsidRDefault="003A4E7F" w:rsidP="00CD7E0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– </w:t>
            </w:r>
            <w:r w:rsidR="00CD7E0F">
              <w:rPr>
                <w:sz w:val="24"/>
                <w:szCs w:val="24"/>
                <w:lang w:val="ru-RU"/>
              </w:rPr>
              <w:t>май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77DB871" w14:textId="38C9E311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БФУ им. И. Канта, МПГУ, педагогический колледж г. Черняховска, </w:t>
            </w:r>
            <w:r w:rsidR="008E5BA5">
              <w:rPr>
                <w:sz w:val="24"/>
                <w:szCs w:val="24"/>
                <w:lang w:val="ru-RU"/>
              </w:rPr>
              <w:t>о</w:t>
            </w:r>
            <w:r w:rsidRPr="004C6E65">
              <w:rPr>
                <w:sz w:val="24"/>
                <w:szCs w:val="24"/>
                <w:lang w:val="ru-RU"/>
              </w:rPr>
              <w:t>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AF48" w14:textId="6BE48D05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7-11 классов</w:t>
            </w:r>
          </w:p>
        </w:tc>
      </w:tr>
      <w:tr w:rsidR="003A4E7F" w:rsidRPr="00980D6F" w14:paraId="158A62D6" w14:textId="77777777" w:rsidTr="00FD608A">
        <w:trPr>
          <w:trHeight w:val="563"/>
        </w:trPr>
        <w:tc>
          <w:tcPr>
            <w:tcW w:w="23" w:type="dxa"/>
          </w:tcPr>
          <w:p w14:paraId="7CD351C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1F650E8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18AC4E5" w14:textId="43956DE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Региональный слет обучающихся</w:t>
            </w:r>
            <w:r w:rsidRPr="004C6E65">
              <w:rPr>
                <w:sz w:val="24"/>
                <w:szCs w:val="24"/>
              </w:rPr>
              <w:t xml:space="preserve"> ППК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6A5FC60" w14:textId="77777777" w:rsidR="003A4E7F" w:rsidRPr="004C6E65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Pr="004C6E65">
              <w:rPr>
                <w:sz w:val="24"/>
                <w:szCs w:val="24"/>
                <w:lang w:val="ru-RU"/>
              </w:rPr>
              <w:t xml:space="preserve"> 2025 г. </w:t>
            </w:r>
          </w:p>
          <w:p w14:paraId="73B0859E" w14:textId="7768FC58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602E520" w14:textId="38CFD753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БФУ им</w:t>
            </w:r>
            <w:r w:rsidRPr="004C6E65">
              <w:rPr>
                <w:sz w:val="24"/>
                <w:szCs w:val="24"/>
                <w:lang w:val="ru-RU"/>
              </w:rPr>
              <w:t>. И. Канта, 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D7AA" w14:textId="18846CF0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9</w:t>
            </w:r>
            <w:r w:rsidRPr="004C6E65">
              <w:rPr>
                <w:sz w:val="24"/>
                <w:szCs w:val="24"/>
                <w:lang w:val="ru-RU"/>
              </w:rPr>
              <w:t xml:space="preserve">-11 классов </w:t>
            </w:r>
            <w:r w:rsidRPr="004C6E65">
              <w:rPr>
                <w:sz w:val="24"/>
                <w:szCs w:val="24"/>
                <w:lang w:val="ru-RU"/>
              </w:rPr>
              <w:lastRenderedPageBreak/>
              <w:t>общеобразовательных организаций</w:t>
            </w:r>
          </w:p>
        </w:tc>
      </w:tr>
      <w:tr w:rsidR="003A4E7F" w:rsidRPr="00DD04A7" w14:paraId="586CB16F" w14:textId="77777777" w:rsidTr="00FD608A">
        <w:trPr>
          <w:trHeight w:val="563"/>
        </w:trPr>
        <w:tc>
          <w:tcPr>
            <w:tcW w:w="23" w:type="dxa"/>
          </w:tcPr>
          <w:p w14:paraId="2D882390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AC90D7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E16C3B4" w14:textId="7AE89FE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Всероссийск</w:t>
            </w:r>
            <w:r w:rsidR="008E5BA5">
              <w:rPr>
                <w:sz w:val="24"/>
                <w:szCs w:val="24"/>
                <w:lang w:val="ru-RU"/>
              </w:rPr>
              <w:t>ий</w:t>
            </w:r>
            <w:r w:rsidRPr="004C6E65">
              <w:rPr>
                <w:sz w:val="24"/>
                <w:szCs w:val="24"/>
                <w:lang w:val="ru-RU"/>
              </w:rPr>
              <w:t xml:space="preserve"> чемпионат по профессиональному мастерству «Профессионалы» (компетенции «Вожатская деятельность», «Преподавание в младших классах» и др.)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A5ECE0B" w14:textId="0F99C3D5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2136D5D" w14:textId="778C0A9C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Педагогический колледж г. Черняховска, </w:t>
            </w:r>
            <w:r w:rsidR="008E5BA5">
              <w:rPr>
                <w:sz w:val="24"/>
                <w:szCs w:val="24"/>
                <w:lang w:val="ru-RU"/>
              </w:rPr>
              <w:t>о</w:t>
            </w:r>
            <w:r w:rsidRPr="004C6E65">
              <w:rPr>
                <w:sz w:val="24"/>
                <w:szCs w:val="24"/>
                <w:lang w:val="ru-RU"/>
              </w:rPr>
              <w:t>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52D8" w14:textId="77777777" w:rsidR="003A4E7F" w:rsidRPr="004C6E65" w:rsidRDefault="003A4E7F" w:rsidP="003A4E7F">
            <w:pPr>
              <w:tabs>
                <w:tab w:val="left" w:pos="1125"/>
              </w:tabs>
              <w:spacing w:after="0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7-11 классов об</w:t>
            </w:r>
            <w:r>
              <w:rPr>
                <w:sz w:val="24"/>
                <w:szCs w:val="24"/>
                <w:lang w:val="ru-RU"/>
              </w:rPr>
              <w:t>щеобразовательных организаций (с</w:t>
            </w:r>
            <w:r w:rsidRPr="004C6E65">
              <w:rPr>
                <w:sz w:val="24"/>
                <w:szCs w:val="24"/>
                <w:lang w:val="ru-RU"/>
              </w:rPr>
              <w:t xml:space="preserve"> 14 лет до 18 лет – юниоры)</w:t>
            </w:r>
          </w:p>
          <w:p w14:paraId="5E575BE1" w14:textId="77777777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</w:p>
        </w:tc>
      </w:tr>
      <w:tr w:rsidR="003A4E7F" w:rsidRPr="002912F7" w14:paraId="19104F61" w14:textId="77777777" w:rsidTr="00FD608A">
        <w:trPr>
          <w:trHeight w:val="563"/>
        </w:trPr>
        <w:tc>
          <w:tcPr>
            <w:tcW w:w="23" w:type="dxa"/>
          </w:tcPr>
          <w:p w14:paraId="674B81C3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6BDF35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73BCA0D" w14:textId="77777777" w:rsidR="003A4E7F" w:rsidRPr="004C6E65" w:rsidRDefault="003A4E7F" w:rsidP="003A4E7F">
            <w:pPr>
              <w:spacing w:after="0" w:line="254" w:lineRule="auto"/>
              <w:ind w:left="22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Просветительские мероприятия Российского общества</w:t>
            </w:r>
          </w:p>
          <w:p w14:paraId="502D918C" w14:textId="2BC32F6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«Знание»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F357721" w14:textId="1E963EE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0B5A71">
              <w:rPr>
                <w:sz w:val="24"/>
                <w:szCs w:val="24"/>
                <w:lang w:val="ru-RU"/>
              </w:rPr>
              <w:t>В</w:t>
            </w:r>
            <w:r w:rsidRPr="000B5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0B5A71">
              <w:rPr>
                <w:sz w:val="24"/>
                <w:szCs w:val="24"/>
              </w:rPr>
              <w:t xml:space="preserve"> 2024</w:t>
            </w:r>
            <w:r w:rsidRPr="000B5A71">
              <w:rPr>
                <w:sz w:val="24"/>
                <w:szCs w:val="24"/>
                <w:lang w:val="ru-RU"/>
              </w:rPr>
              <w:t xml:space="preserve"> – </w:t>
            </w:r>
            <w:r w:rsidRPr="000B5A71">
              <w:rPr>
                <w:sz w:val="24"/>
                <w:szCs w:val="24"/>
              </w:rPr>
              <w:t xml:space="preserve">2025 </w:t>
            </w:r>
            <w:proofErr w:type="spellStart"/>
            <w:r w:rsidRPr="000B5A71">
              <w:rPr>
                <w:sz w:val="24"/>
                <w:szCs w:val="24"/>
              </w:rPr>
              <w:t>гг</w:t>
            </w:r>
            <w:proofErr w:type="spellEnd"/>
            <w:r w:rsidRPr="000B5A7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12833EF" w14:textId="15EAF8BD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Российское общество «Знание»,</w:t>
            </w:r>
            <w:r>
              <w:rPr>
                <w:sz w:val="24"/>
                <w:szCs w:val="24"/>
                <w:lang w:val="ru-RU"/>
              </w:rPr>
              <w:t xml:space="preserve"> МОКО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D36E9" w14:textId="725516A4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 общеобразовательных организаций</w:t>
            </w:r>
          </w:p>
        </w:tc>
      </w:tr>
      <w:tr w:rsidR="003A4E7F" w:rsidRPr="002912F7" w14:paraId="29FC14F7" w14:textId="77777777" w:rsidTr="00FD608A">
        <w:trPr>
          <w:trHeight w:val="563"/>
        </w:trPr>
        <w:tc>
          <w:tcPr>
            <w:tcW w:w="23" w:type="dxa"/>
          </w:tcPr>
          <w:p w14:paraId="28A08F06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29B9520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5B4AC18" w14:textId="45528352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Мероприятия волонтёрской направленности в рамках «Недели добрых дел», «Марафона добрых дел» и проектов платформы «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Добро.рф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F3AC26D" w14:textId="292FEBE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0B5A71">
              <w:rPr>
                <w:sz w:val="24"/>
                <w:szCs w:val="24"/>
                <w:lang w:val="ru-RU"/>
              </w:rPr>
              <w:t>В</w:t>
            </w:r>
            <w:r w:rsidRPr="000B5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0B5A71">
              <w:rPr>
                <w:sz w:val="24"/>
                <w:szCs w:val="24"/>
              </w:rPr>
              <w:t xml:space="preserve"> 2024</w:t>
            </w:r>
            <w:r w:rsidRPr="000B5A71">
              <w:rPr>
                <w:sz w:val="24"/>
                <w:szCs w:val="24"/>
                <w:lang w:val="ru-RU"/>
              </w:rPr>
              <w:t xml:space="preserve"> – </w:t>
            </w:r>
            <w:r w:rsidRPr="000B5A71">
              <w:rPr>
                <w:sz w:val="24"/>
                <w:szCs w:val="24"/>
              </w:rPr>
              <w:t xml:space="preserve">2025 </w:t>
            </w:r>
            <w:proofErr w:type="spellStart"/>
            <w:r w:rsidRPr="000B5A71">
              <w:rPr>
                <w:sz w:val="24"/>
                <w:szCs w:val="24"/>
              </w:rPr>
              <w:t>гг</w:t>
            </w:r>
            <w:proofErr w:type="spellEnd"/>
            <w:r w:rsidRPr="000B5A7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C41A1CC" w14:textId="427195C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CC8E" w14:textId="1A8AB128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Обучающиеся 5-11 классов общеобразовательных организаций</w:t>
            </w:r>
          </w:p>
        </w:tc>
      </w:tr>
      <w:tr w:rsidR="003A4E7F" w:rsidRPr="00DD04A7" w14:paraId="4A382061" w14:textId="77777777" w:rsidTr="0064500A">
        <w:trPr>
          <w:trHeight w:val="563"/>
        </w:trPr>
        <w:tc>
          <w:tcPr>
            <w:tcW w:w="23" w:type="dxa"/>
          </w:tcPr>
          <w:p w14:paraId="33661D58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7E7947C" w14:textId="1B6C6B39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2. Мероприятия для кураторов и педагогов психолого-педагогических классов (групп)</w:t>
            </w:r>
          </w:p>
        </w:tc>
      </w:tr>
      <w:tr w:rsidR="003A4E7F" w:rsidRPr="00DD04A7" w14:paraId="3984C974" w14:textId="77777777" w:rsidTr="00FD608A">
        <w:trPr>
          <w:trHeight w:val="563"/>
        </w:trPr>
        <w:tc>
          <w:tcPr>
            <w:tcW w:w="23" w:type="dxa"/>
          </w:tcPr>
          <w:p w14:paraId="3126C719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7B0E25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7E84920" w14:textId="26B8E43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Круглый стол «Психолого-педагогические классы - первая ступень в карьере учителя»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54A0D77" w14:textId="616D17F1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27 </w:t>
            </w:r>
            <w:r>
              <w:rPr>
                <w:sz w:val="24"/>
                <w:szCs w:val="24"/>
                <w:lang w:val="ru-RU"/>
              </w:rPr>
              <w:t>августа</w:t>
            </w:r>
            <w:r w:rsidRPr="004C6E65">
              <w:rPr>
                <w:sz w:val="24"/>
                <w:szCs w:val="24"/>
                <w:lang w:val="ru-RU"/>
              </w:rPr>
              <w:t xml:space="preserve"> </w:t>
            </w:r>
            <w:r w:rsidRPr="004C6E65">
              <w:rPr>
                <w:sz w:val="24"/>
                <w:szCs w:val="24"/>
              </w:rPr>
              <w:t>202</w:t>
            </w:r>
            <w:r w:rsidRPr="004C6E65"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4F37AF4" w14:textId="0E4D0A38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AB9F" w14:textId="3C8DB0FA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14B82607" w14:textId="77777777" w:rsidTr="00FD608A">
        <w:trPr>
          <w:trHeight w:val="563"/>
        </w:trPr>
        <w:tc>
          <w:tcPr>
            <w:tcW w:w="23" w:type="dxa"/>
          </w:tcPr>
          <w:p w14:paraId="4F26D6D1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00BFFCC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760EFDB" w14:textId="22CB4E3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Обучение педагогов, работающих в ППК, по программам ДПО в области организации деятельности ППК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CDE679F" w14:textId="307CE4B0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B3A080A" w14:textId="3906F4C7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ГУП, </w:t>
            </w:r>
            <w:r w:rsidRPr="00A61776">
              <w:rPr>
                <w:sz w:val="24"/>
                <w:szCs w:val="24"/>
                <w:lang w:val="ru-RU"/>
              </w:rPr>
              <w:t>КОИРО</w:t>
            </w:r>
            <w:r w:rsidRPr="004C6E65">
              <w:rPr>
                <w:sz w:val="24"/>
                <w:szCs w:val="24"/>
                <w:lang w:val="ru-RU"/>
              </w:rPr>
              <w:t>, вузы-партнеры</w:t>
            </w:r>
            <w:r>
              <w:rPr>
                <w:sz w:val="24"/>
                <w:szCs w:val="24"/>
                <w:lang w:val="ru-RU"/>
              </w:rPr>
              <w:t xml:space="preserve"> образовательных организаций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5A33" w14:textId="5AE93BC0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072E4C27" w14:textId="77777777" w:rsidTr="00FD608A">
        <w:trPr>
          <w:trHeight w:val="563"/>
        </w:trPr>
        <w:tc>
          <w:tcPr>
            <w:tcW w:w="23" w:type="dxa"/>
          </w:tcPr>
          <w:p w14:paraId="7B9C2948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0E8A612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837BE34" w14:textId="40A61D3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Мероприятия по обобщению и распространению опыта деятельности ППК</w:t>
            </w:r>
            <w:r>
              <w:rPr>
                <w:sz w:val="24"/>
                <w:szCs w:val="24"/>
                <w:lang w:val="ru-RU"/>
              </w:rPr>
              <w:t>, в т.ч. кустовые семинары, круглые столы и т.д.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D88BD8A" w14:textId="54C2513E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1DC1925" w14:textId="3700C9DA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КОИРО, </w:t>
            </w:r>
            <w:r w:rsidR="008E5BA5">
              <w:rPr>
                <w:sz w:val="24"/>
                <w:szCs w:val="24"/>
                <w:lang w:val="ru-RU"/>
              </w:rPr>
              <w:t>о</w:t>
            </w:r>
            <w:r w:rsidRPr="004C6E65">
              <w:rPr>
                <w:sz w:val="24"/>
                <w:szCs w:val="24"/>
                <w:lang w:val="ru-RU"/>
              </w:rPr>
              <w:t xml:space="preserve">бразовательные организации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D7B41" w14:textId="72679416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4595EFD6" w14:textId="77777777" w:rsidTr="00FD608A">
        <w:trPr>
          <w:trHeight w:val="563"/>
        </w:trPr>
        <w:tc>
          <w:tcPr>
            <w:tcW w:w="23" w:type="dxa"/>
          </w:tcPr>
          <w:p w14:paraId="48C9087A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571579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EDFA50A" w14:textId="0AA905EF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</w:t>
            </w:r>
            <w:r w:rsidRPr="00FD608A">
              <w:rPr>
                <w:sz w:val="24"/>
                <w:szCs w:val="24"/>
                <w:lang w:val="ru-RU"/>
              </w:rPr>
              <w:t xml:space="preserve"> образовательных </w:t>
            </w:r>
            <w:r>
              <w:rPr>
                <w:sz w:val="24"/>
                <w:szCs w:val="24"/>
                <w:lang w:val="ru-RU"/>
              </w:rPr>
              <w:t>практик (</w:t>
            </w:r>
            <w:r w:rsidRPr="00FD608A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)</w:t>
            </w:r>
            <w:r w:rsidRPr="00FD608A">
              <w:rPr>
                <w:sz w:val="24"/>
                <w:szCs w:val="24"/>
                <w:lang w:val="ru-RU"/>
              </w:rPr>
              <w:t xml:space="preserve"> для педагогов, участвующих в работе психолого-педагогических классов (групп) «Развитие </w:t>
            </w:r>
            <w:r w:rsidRPr="00FD608A">
              <w:rPr>
                <w:sz w:val="24"/>
                <w:szCs w:val="24"/>
                <w:lang w:val="ru-RU"/>
              </w:rPr>
              <w:lastRenderedPageBreak/>
              <w:t>содержания образования в психолого-педагогическом классе (группе)»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4CB418F" w14:textId="61DC7A06" w:rsidR="003A4E7F" w:rsidRPr="004C66C9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 – апрель</w:t>
            </w:r>
            <w:r w:rsidRPr="00CB0BF7">
              <w:rPr>
                <w:sz w:val="24"/>
                <w:szCs w:val="24"/>
              </w:rPr>
              <w:t xml:space="preserve"> 2025</w:t>
            </w:r>
            <w:r w:rsidR="004C66C9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49EC506" w14:textId="112C42DB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CB0BF7">
              <w:rPr>
                <w:sz w:val="24"/>
                <w:szCs w:val="24"/>
              </w:rPr>
              <w:t>КОИРО, МОКО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21E3" w14:textId="6A0D8494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FD608A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541D5636" w14:textId="77777777" w:rsidTr="00294B93">
        <w:trPr>
          <w:trHeight w:val="563"/>
        </w:trPr>
        <w:tc>
          <w:tcPr>
            <w:tcW w:w="23" w:type="dxa"/>
          </w:tcPr>
          <w:p w14:paraId="0E84DD9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AE090BC" w14:textId="6429AC92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Мероприятия для совместного участия </w:t>
            </w:r>
            <w:r w:rsidRPr="004C6E65">
              <w:rPr>
                <w:sz w:val="24"/>
                <w:szCs w:val="24"/>
                <w:lang w:val="ru-RU"/>
              </w:rPr>
              <w:t>кураторов</w:t>
            </w:r>
            <w:r>
              <w:rPr>
                <w:sz w:val="24"/>
                <w:szCs w:val="24"/>
                <w:lang w:val="ru-RU"/>
              </w:rPr>
              <w:t>,</w:t>
            </w:r>
            <w:r w:rsidRPr="004C6E65">
              <w:rPr>
                <w:sz w:val="24"/>
                <w:szCs w:val="24"/>
                <w:lang w:val="ru-RU"/>
              </w:rPr>
              <w:t xml:space="preserve"> педагогов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4C6E65">
              <w:rPr>
                <w:sz w:val="24"/>
                <w:szCs w:val="24"/>
                <w:lang w:val="ru-RU"/>
              </w:rPr>
              <w:t>обучающихся психолого-педагогических классов (групп)</w:t>
            </w:r>
          </w:p>
        </w:tc>
      </w:tr>
      <w:tr w:rsidR="003A4E7F" w:rsidRPr="00DD04A7" w14:paraId="14A90E85" w14:textId="77777777" w:rsidTr="00FD608A">
        <w:trPr>
          <w:trHeight w:val="563"/>
        </w:trPr>
        <w:tc>
          <w:tcPr>
            <w:tcW w:w="23" w:type="dxa"/>
          </w:tcPr>
          <w:p w14:paraId="7B1D56E8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F9C0B5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06B5189" w14:textId="32C70AAF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Сухомлинские педагогические чтения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023BB35" w14:textId="18F1BBA3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4C6E65">
              <w:rPr>
                <w:sz w:val="24"/>
                <w:szCs w:val="24"/>
                <w:lang w:val="ru-RU"/>
              </w:rPr>
              <w:t>оябрь 2024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5D189D6" w14:textId="72C6861A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Школа будущего, </w:t>
            </w:r>
            <w:r>
              <w:rPr>
                <w:sz w:val="24"/>
                <w:szCs w:val="24"/>
                <w:lang w:val="ru-RU"/>
              </w:rPr>
              <w:t xml:space="preserve">п. Большое </w:t>
            </w:r>
            <w:proofErr w:type="spellStart"/>
            <w:r>
              <w:rPr>
                <w:sz w:val="24"/>
                <w:szCs w:val="24"/>
                <w:lang w:val="ru-RU"/>
              </w:rPr>
              <w:t>Исаково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CFAF" w14:textId="0B759407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</w:p>
        </w:tc>
      </w:tr>
      <w:tr w:rsidR="003A4E7F" w:rsidRPr="00DD04A7" w14:paraId="6F49262B" w14:textId="77777777" w:rsidTr="00FD608A">
        <w:trPr>
          <w:trHeight w:val="563"/>
        </w:trPr>
        <w:tc>
          <w:tcPr>
            <w:tcW w:w="23" w:type="dxa"/>
          </w:tcPr>
          <w:p w14:paraId="41BD07EA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BE577F3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D3753E1" w14:textId="38BC9780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Региональный педагогический турнир им. Ю.А. Гагарина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E99DE31" w14:textId="3227C46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Pr="004C6E65">
              <w:rPr>
                <w:sz w:val="24"/>
                <w:szCs w:val="24"/>
              </w:rPr>
              <w:t xml:space="preserve"> 202</w:t>
            </w:r>
            <w:r w:rsidRPr="004C6E65">
              <w:rPr>
                <w:sz w:val="24"/>
                <w:szCs w:val="24"/>
                <w:lang w:val="ru-RU"/>
              </w:rPr>
              <w:t>5</w:t>
            </w:r>
            <w:r w:rsidRPr="004C6E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FEDD696" w14:textId="278E716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МАОУ «Гимназия № 40 им. Ю.А. Гагарина» г. Калининграда, 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420F" w14:textId="1EA02C6B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</w:t>
            </w:r>
            <w:r>
              <w:rPr>
                <w:sz w:val="24"/>
                <w:szCs w:val="24"/>
                <w:lang w:val="ru-RU"/>
              </w:rPr>
              <w:t>, о</w:t>
            </w:r>
            <w:r w:rsidRPr="004C6E65">
              <w:rPr>
                <w:sz w:val="24"/>
                <w:szCs w:val="24"/>
                <w:lang w:val="ru-RU"/>
              </w:rPr>
              <w:t>бучающиеся 7-11 классов общеобразовательных организаций</w:t>
            </w:r>
          </w:p>
        </w:tc>
      </w:tr>
      <w:tr w:rsidR="003A4E7F" w:rsidRPr="00DD04A7" w14:paraId="29FB1232" w14:textId="77777777" w:rsidTr="002B398F">
        <w:trPr>
          <w:trHeight w:val="563"/>
        </w:trPr>
        <w:tc>
          <w:tcPr>
            <w:tcW w:w="23" w:type="dxa"/>
          </w:tcPr>
          <w:p w14:paraId="544ED5C7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C998E75" w14:textId="5C660ACE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4C6E65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Организационно</w:t>
            </w:r>
            <w:r w:rsidRPr="004C6E65">
              <w:rPr>
                <w:sz w:val="24"/>
                <w:szCs w:val="24"/>
                <w:lang w:val="ru-RU"/>
              </w:rPr>
              <w:t>-методическое обеспечение деятельности психолого-педагогических классов (групп)</w:t>
            </w:r>
          </w:p>
        </w:tc>
      </w:tr>
      <w:tr w:rsidR="003A4E7F" w:rsidRPr="00DD04A7" w14:paraId="4A32B309" w14:textId="77777777" w:rsidTr="00FD608A">
        <w:trPr>
          <w:trHeight w:val="563"/>
        </w:trPr>
        <w:tc>
          <w:tcPr>
            <w:tcW w:w="23" w:type="dxa"/>
          </w:tcPr>
          <w:p w14:paraId="2DF8987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4FED8A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FC9CE44" w14:textId="0D6F6E4B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172249">
              <w:rPr>
                <w:spacing w:val="-4"/>
                <w:sz w:val="24"/>
                <w:szCs w:val="24"/>
                <w:lang w:val="ru-RU"/>
              </w:rPr>
              <w:t>Подготовка нормативно – правовых документов, в т.ч. договоров о сотрудничестве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BFAD381" w14:textId="27DBBFA8" w:rsidR="003A4E7F" w:rsidRPr="00C70E8A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4C6E65">
              <w:rPr>
                <w:spacing w:val="-2"/>
                <w:sz w:val="24"/>
                <w:szCs w:val="24"/>
              </w:rPr>
              <w:t>2024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090DCAD" w14:textId="625F223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800A" w14:textId="76AF80FF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200612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  <w:tr w:rsidR="003A4E7F" w:rsidRPr="00DD04A7" w14:paraId="794103CB" w14:textId="77777777" w:rsidTr="00FD608A">
        <w:trPr>
          <w:trHeight w:val="563"/>
        </w:trPr>
        <w:tc>
          <w:tcPr>
            <w:tcW w:w="23" w:type="dxa"/>
          </w:tcPr>
          <w:p w14:paraId="2E7D5AFB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A18180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95E1A36" w14:textId="523908F8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Освещение деятельности ППК в социальных сетях, на сайт</w:t>
            </w:r>
            <w:r>
              <w:rPr>
                <w:sz w:val="24"/>
                <w:szCs w:val="24"/>
                <w:lang w:val="ru-RU"/>
              </w:rPr>
              <w:t>ах</w:t>
            </w:r>
            <w:r w:rsidRPr="004C6E65">
              <w:rPr>
                <w:sz w:val="24"/>
                <w:szCs w:val="24"/>
                <w:lang w:val="ru-RU"/>
              </w:rPr>
              <w:t xml:space="preserve"> образовательн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4C6E65">
              <w:rPr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4C6E65">
              <w:rPr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госпабликах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>,</w:t>
            </w:r>
            <w:r w:rsidRPr="004C6E65">
              <w:rPr>
                <w:lang w:val="ru-RU"/>
              </w:rPr>
              <w:t xml:space="preserve"> </w:t>
            </w:r>
            <w:r w:rsidRPr="004C6E65">
              <w:rPr>
                <w:sz w:val="24"/>
                <w:szCs w:val="24"/>
                <w:lang w:val="ru-RU"/>
              </w:rPr>
              <w:t xml:space="preserve">на страницах сообщества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Педклассы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 xml:space="preserve"> России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A204B68" w14:textId="5DE92615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F99AB0" w14:textId="0B20A190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4C6E65">
              <w:rPr>
                <w:sz w:val="24"/>
                <w:szCs w:val="24"/>
                <w:lang w:val="ru-RU"/>
              </w:rPr>
              <w:t>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3DD5" w14:textId="7DE2BC8B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D40277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  <w:tr w:rsidR="003A4E7F" w:rsidRPr="00DD04A7" w14:paraId="1ACA9417" w14:textId="77777777" w:rsidTr="00FD608A">
        <w:trPr>
          <w:trHeight w:val="563"/>
        </w:trPr>
        <w:tc>
          <w:tcPr>
            <w:tcW w:w="23" w:type="dxa"/>
          </w:tcPr>
          <w:p w14:paraId="5054DDEC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2D27E2D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03F5D37" w14:textId="7E681947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 xml:space="preserve">Создание </w:t>
            </w:r>
            <w:r>
              <w:rPr>
                <w:sz w:val="24"/>
                <w:szCs w:val="24"/>
                <w:lang w:val="ru-RU"/>
              </w:rPr>
              <w:t xml:space="preserve">и наполнение </w:t>
            </w:r>
            <w:r w:rsidRPr="004C6E65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C6E65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4C6E65">
              <w:rPr>
                <w:sz w:val="24"/>
                <w:szCs w:val="24"/>
                <w:lang w:val="ru-RU"/>
              </w:rPr>
              <w:t xml:space="preserve"> чат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4C6E65">
              <w:rPr>
                <w:sz w:val="24"/>
                <w:szCs w:val="24"/>
                <w:lang w:val="ru-RU"/>
              </w:rPr>
              <w:t>, канал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4C6E65">
              <w:rPr>
                <w:sz w:val="24"/>
                <w:szCs w:val="24"/>
                <w:lang w:val="ru-RU"/>
              </w:rPr>
              <w:t xml:space="preserve"> предпрофессиональных классов</w:t>
            </w:r>
            <w:r>
              <w:rPr>
                <w:sz w:val="24"/>
                <w:szCs w:val="24"/>
                <w:lang w:val="ru-RU"/>
              </w:rPr>
              <w:t>, с</w:t>
            </w:r>
            <w:r w:rsidRPr="00591BCC">
              <w:rPr>
                <w:sz w:val="24"/>
                <w:szCs w:val="24"/>
                <w:lang w:val="ru-RU"/>
              </w:rPr>
              <w:t>траниц, разделов, на официальных сайтах ООО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59E7CACA" w14:textId="08DD0996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C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4C6E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4C6E65">
              <w:rPr>
                <w:sz w:val="24"/>
                <w:szCs w:val="24"/>
              </w:rPr>
              <w:t xml:space="preserve">2025 </w:t>
            </w:r>
            <w:proofErr w:type="spellStart"/>
            <w:r w:rsidRPr="004C6E65">
              <w:rPr>
                <w:sz w:val="24"/>
                <w:szCs w:val="24"/>
              </w:rPr>
              <w:t>гг</w:t>
            </w:r>
            <w:proofErr w:type="spellEnd"/>
            <w:r w:rsidRPr="004C6E6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C5B8FFC" w14:textId="350C6D51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4C6E65">
              <w:rPr>
                <w:sz w:val="24"/>
                <w:szCs w:val="24"/>
                <w:lang w:val="ru-RU"/>
              </w:rPr>
              <w:t>Образовательные организации</w:t>
            </w:r>
            <w:r>
              <w:rPr>
                <w:sz w:val="24"/>
                <w:szCs w:val="24"/>
                <w:lang w:val="ru-RU"/>
              </w:rPr>
              <w:t>, КОИРО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7FE7" w14:textId="38CA92F8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D40277">
              <w:rPr>
                <w:sz w:val="24"/>
                <w:szCs w:val="24"/>
                <w:lang w:val="ru-RU"/>
              </w:rPr>
              <w:t xml:space="preserve">Кураторы и педагоги психолого-педагогических классов (групп), обучающиеся </w:t>
            </w:r>
            <w:r w:rsidRPr="00D40277">
              <w:rPr>
                <w:sz w:val="24"/>
                <w:szCs w:val="24"/>
                <w:lang w:val="ru-RU"/>
              </w:rPr>
              <w:lastRenderedPageBreak/>
              <w:t>классов общеобразовательных организаций</w:t>
            </w:r>
          </w:p>
        </w:tc>
      </w:tr>
      <w:tr w:rsidR="003A4E7F" w:rsidRPr="00DD04A7" w14:paraId="75588F36" w14:textId="77777777" w:rsidTr="00673455">
        <w:trPr>
          <w:trHeight w:val="563"/>
        </w:trPr>
        <w:tc>
          <w:tcPr>
            <w:tcW w:w="23" w:type="dxa"/>
          </w:tcPr>
          <w:p w14:paraId="04EAB6C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7B292AB6" w14:textId="2A607C64" w:rsidR="003A4E7F" w:rsidRPr="004C6E65" w:rsidRDefault="003A4E7F" w:rsidP="003A4E7F">
            <w:pPr>
              <w:spacing w:after="0"/>
              <w:ind w:left="10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Мониторинг деятельности психолого-педагогических классов</w:t>
            </w:r>
          </w:p>
        </w:tc>
      </w:tr>
      <w:tr w:rsidR="003A4E7F" w:rsidRPr="00DD04A7" w14:paraId="7DEFA14D" w14:textId="77777777" w:rsidTr="00FD608A">
        <w:trPr>
          <w:trHeight w:val="563"/>
        </w:trPr>
        <w:tc>
          <w:tcPr>
            <w:tcW w:w="23" w:type="dxa"/>
          </w:tcPr>
          <w:p w14:paraId="77709EEE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68E1143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03391A79" w14:textId="2EF62FDE" w:rsidR="003A4E7F" w:rsidRPr="00157CBB" w:rsidRDefault="008E5BA5" w:rsidP="003A4E7F">
            <w:pPr>
              <w:spacing w:after="0"/>
              <w:ind w:left="16"/>
              <w:rPr>
                <w:sz w:val="24"/>
                <w:szCs w:val="24"/>
                <w:highlight w:val="yellow"/>
                <w:lang w:val="ru-RU"/>
              </w:rPr>
            </w:pPr>
            <w:r w:rsidRPr="008E5BA5">
              <w:rPr>
                <w:sz w:val="24"/>
                <w:szCs w:val="24"/>
                <w:lang w:val="ru-RU"/>
              </w:rPr>
              <w:t>Федеральный м</w:t>
            </w:r>
            <w:r w:rsidR="003A4E7F" w:rsidRPr="008E5BA5">
              <w:rPr>
                <w:sz w:val="24"/>
                <w:szCs w:val="24"/>
                <w:lang w:val="ru-RU"/>
              </w:rPr>
              <w:t>ониторинг деятельности психолого-педагогических классов(групп) в соответствии с показателями эффективности деятельности психолого-педагогических классов(групп) Калининградской области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40B95359" w14:textId="085ECE8A" w:rsidR="003A4E7F" w:rsidRPr="008E5BA5" w:rsidRDefault="008E5BA5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8E5BA5">
              <w:rPr>
                <w:sz w:val="24"/>
                <w:szCs w:val="24"/>
                <w:lang w:val="ru-RU"/>
              </w:rPr>
              <w:t>Сентябрь</w:t>
            </w:r>
            <w:r w:rsidR="003A4E7F" w:rsidRPr="008E5BA5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20BF4A70" w14:textId="670729C1" w:rsidR="003A4E7F" w:rsidRPr="008E5BA5" w:rsidRDefault="008E5BA5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 w:rsidRPr="008E5BA5">
              <w:rPr>
                <w:sz w:val="24"/>
                <w:szCs w:val="24"/>
                <w:lang w:val="ru-RU"/>
              </w:rPr>
              <w:t>МОКО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3A4E7F" w:rsidRPr="008E5BA5">
              <w:rPr>
                <w:sz w:val="24"/>
                <w:szCs w:val="24"/>
                <w:lang w:val="ru-RU"/>
              </w:rPr>
              <w:t xml:space="preserve">КОИРО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71A5" w14:textId="7CD1EDEC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39427C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  <w:tr w:rsidR="003A4E7F" w:rsidRPr="00DD04A7" w14:paraId="3232F550" w14:textId="77777777" w:rsidTr="00FD608A">
        <w:trPr>
          <w:trHeight w:val="563"/>
        </w:trPr>
        <w:tc>
          <w:tcPr>
            <w:tcW w:w="23" w:type="dxa"/>
          </w:tcPr>
          <w:p w14:paraId="49BEE2CD" w14:textId="77777777" w:rsidR="003A4E7F" w:rsidRPr="004C6E65" w:rsidRDefault="003A4E7F" w:rsidP="003A4E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B0FAA84" w14:textId="77777777" w:rsidR="003A4E7F" w:rsidRPr="00A50DE9" w:rsidRDefault="003A4E7F" w:rsidP="003A4E7F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630D4DD6" w14:textId="1CA1693A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 w:rsidRPr="00FD608A">
              <w:rPr>
                <w:sz w:val="24"/>
                <w:szCs w:val="24"/>
                <w:lang w:val="ru-RU"/>
              </w:rPr>
              <w:t>Мониторинг степени удовлетворенности участников проекта по развитию психолого-педагогических классов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106FFA50" w14:textId="219BDA99" w:rsidR="003A4E7F" w:rsidRDefault="003A4E7F" w:rsidP="003A4E7F">
            <w:pPr>
              <w:spacing w:after="0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" w:type="dxa"/>
              <w:left w:w="65" w:type="dxa"/>
              <w:right w:w="116" w:type="dxa"/>
            </w:tcMar>
          </w:tcPr>
          <w:p w14:paraId="32E2944C" w14:textId="1E246D53" w:rsidR="003A4E7F" w:rsidRPr="004C6E65" w:rsidRDefault="003A4E7F" w:rsidP="003A4E7F">
            <w:pPr>
              <w:spacing w:after="0"/>
              <w:ind w:left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КОИРО, образовательные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FFB28" w14:textId="7682B954" w:rsidR="003A4E7F" w:rsidRPr="004C6E65" w:rsidRDefault="003A4E7F" w:rsidP="003A4E7F">
            <w:pPr>
              <w:spacing w:after="0"/>
              <w:ind w:left="10" w:firstLine="3"/>
              <w:rPr>
                <w:sz w:val="24"/>
                <w:szCs w:val="24"/>
                <w:lang w:val="ru-RU"/>
              </w:rPr>
            </w:pPr>
            <w:r w:rsidRPr="0039427C">
              <w:rPr>
                <w:sz w:val="24"/>
                <w:szCs w:val="24"/>
                <w:lang w:val="ru-RU"/>
              </w:rPr>
              <w:t>Кураторы и педагоги психолого-педагогических классов (групп), обучающиеся классов общеобразовательных организаций</w:t>
            </w:r>
          </w:p>
        </w:tc>
      </w:tr>
    </w:tbl>
    <w:p w14:paraId="0DBE75EE" w14:textId="4E68CF2D" w:rsidR="00120EA8" w:rsidRPr="006F3FD3" w:rsidRDefault="00120EA8">
      <w:pPr>
        <w:spacing w:after="0"/>
        <w:ind w:left="4954"/>
        <w:rPr>
          <w:sz w:val="24"/>
          <w:lang w:val="ru-RU"/>
        </w:rPr>
      </w:pPr>
    </w:p>
    <w:sectPr w:rsidR="00120EA8" w:rsidRPr="006F3FD3">
      <w:footerReference w:type="default" r:id="rId7"/>
      <w:pgSz w:w="16838" w:h="11906" w:orient="landscape"/>
      <w:pgMar w:top="1021" w:right="1887" w:bottom="206" w:left="3476" w:header="0" w:footer="0" w:gutter="0"/>
      <w:cols w:space="170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5F0DB" w16cex:dateUtc="2024-08-13T12:48:00Z"/>
  <w16cex:commentExtensible w16cex:durableId="2A65F0F2" w16cex:dateUtc="2024-08-13T12:49:00Z"/>
  <w16cex:commentExtensible w16cex:durableId="2A65F13A" w16cex:dateUtc="2024-08-13T12:50:00Z"/>
  <w16cex:commentExtensible w16cex:durableId="2A65F15B" w16cex:dateUtc="2024-08-13T12:51:00Z"/>
  <w16cex:commentExtensible w16cex:durableId="2A65F0B2" w16cex:dateUtc="2024-08-13T12:48:00Z"/>
  <w16cex:commentExtensible w16cex:durableId="2A65F187" w16cex:dateUtc="2024-08-13T12:51:00Z"/>
  <w16cex:commentExtensible w16cex:durableId="2A65F1E1" w16cex:dateUtc="2024-08-13T12:53:00Z"/>
  <w16cex:commentExtensible w16cex:durableId="2A65F21B" w16cex:dateUtc="2024-08-13T12:54:00Z"/>
  <w16cex:commentExtensible w16cex:durableId="2A65F22D" w16cex:dateUtc="2024-08-13T12:54:00Z"/>
  <w16cex:commentExtensible w16cex:durableId="2A65F2D7" w16cex:dateUtc="2024-08-13T12:57:00Z"/>
  <w16cex:commentExtensible w16cex:durableId="2A65F112" w16cex:dateUtc="2024-08-13T12:49:00Z"/>
  <w16cex:commentExtensible w16cex:durableId="2A65F328" w16cex:dateUtc="2024-08-13T12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C4359" w14:textId="77777777" w:rsidR="00451CD9" w:rsidRDefault="00451CD9">
      <w:pPr>
        <w:spacing w:after="0" w:line="240" w:lineRule="auto"/>
      </w:pPr>
      <w:r>
        <w:separator/>
      </w:r>
    </w:p>
  </w:endnote>
  <w:endnote w:type="continuationSeparator" w:id="0">
    <w:p w14:paraId="5C24B0C6" w14:textId="77777777" w:rsidR="00451CD9" w:rsidRDefault="0045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943661"/>
      <w:docPartObj>
        <w:docPartGallery w:val="Page Numbers (Bottom of Page)"/>
        <w:docPartUnique/>
      </w:docPartObj>
    </w:sdtPr>
    <w:sdtEndPr/>
    <w:sdtContent>
      <w:p w14:paraId="1D8934AC" w14:textId="7AD44345" w:rsidR="008E5BA5" w:rsidRDefault="008E5B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64149E" w14:textId="77777777" w:rsidR="008E5BA5" w:rsidRDefault="008E5B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CBCB5" w14:textId="77777777" w:rsidR="00451CD9" w:rsidRDefault="00451CD9">
      <w:pPr>
        <w:spacing w:after="0" w:line="240" w:lineRule="auto"/>
      </w:pPr>
      <w:r>
        <w:separator/>
      </w:r>
    </w:p>
  </w:footnote>
  <w:footnote w:type="continuationSeparator" w:id="0">
    <w:p w14:paraId="1064782D" w14:textId="77777777" w:rsidR="00451CD9" w:rsidRDefault="0045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2041A"/>
    <w:multiLevelType w:val="hybridMultilevel"/>
    <w:tmpl w:val="02667E8C"/>
    <w:lvl w:ilvl="0" w:tplc="4C804F18">
      <w:start w:val="1"/>
      <w:numFmt w:val="bullet"/>
      <w:lvlText w:val="-"/>
      <w:lvlJc w:val="left"/>
      <w:pPr>
        <w:tabs>
          <w:tab w:val="num" w:pos="0"/>
        </w:tabs>
        <w:ind w:left="55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B8FC4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40FC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3AB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C6B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925D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24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0C6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2058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DC67C9D"/>
    <w:multiLevelType w:val="hybridMultilevel"/>
    <w:tmpl w:val="F33009F0"/>
    <w:lvl w:ilvl="0" w:tplc="777AE5B2">
      <w:start w:val="1"/>
      <w:numFmt w:val="bullet"/>
      <w:lvlText w:val="-"/>
      <w:lvlJc w:val="left"/>
      <w:pPr>
        <w:tabs>
          <w:tab w:val="num" w:pos="0"/>
        </w:tabs>
        <w:ind w:left="152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 w:tplc="8B20E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06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C60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4A0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625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AAE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249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864F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F4A18D5"/>
    <w:multiLevelType w:val="hybridMultilevel"/>
    <w:tmpl w:val="D48EDD12"/>
    <w:lvl w:ilvl="0" w:tplc="83ACC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213EB"/>
    <w:multiLevelType w:val="hybridMultilevel"/>
    <w:tmpl w:val="AD8C4992"/>
    <w:lvl w:ilvl="0" w:tplc="BCFA5E3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B76EC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140E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FCC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DA2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04A1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6ED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2C8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C01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D30397"/>
    <w:multiLevelType w:val="hybridMultilevel"/>
    <w:tmpl w:val="A496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0BC0"/>
    <w:multiLevelType w:val="hybridMultilevel"/>
    <w:tmpl w:val="CF1A9F60"/>
    <w:lvl w:ilvl="0" w:tplc="A28A0B2C">
      <w:start w:val="1"/>
      <w:numFmt w:val="bullet"/>
      <w:lvlText w:val="-"/>
      <w:lvlJc w:val="left"/>
      <w:pPr>
        <w:tabs>
          <w:tab w:val="num" w:pos="0"/>
        </w:tabs>
        <w:ind w:left="156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15629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32B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0ABA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446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6AE6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7A3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EA6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B07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A8"/>
    <w:rsid w:val="00023148"/>
    <w:rsid w:val="00061414"/>
    <w:rsid w:val="00075A1B"/>
    <w:rsid w:val="000B0FD2"/>
    <w:rsid w:val="000B7615"/>
    <w:rsid w:val="000C4AD7"/>
    <w:rsid w:val="000E76C7"/>
    <w:rsid w:val="000E78A0"/>
    <w:rsid w:val="00103231"/>
    <w:rsid w:val="00120EA8"/>
    <w:rsid w:val="001219E9"/>
    <w:rsid w:val="00121E1B"/>
    <w:rsid w:val="00157CBB"/>
    <w:rsid w:val="00164B8F"/>
    <w:rsid w:val="00172249"/>
    <w:rsid w:val="00184B39"/>
    <w:rsid w:val="001A76DA"/>
    <w:rsid w:val="001C06DB"/>
    <w:rsid w:val="001C5C5D"/>
    <w:rsid w:val="001D3667"/>
    <w:rsid w:val="001F1936"/>
    <w:rsid w:val="00205F1D"/>
    <w:rsid w:val="00212D96"/>
    <w:rsid w:val="002235B6"/>
    <w:rsid w:val="002504FE"/>
    <w:rsid w:val="002552E9"/>
    <w:rsid w:val="00261E3A"/>
    <w:rsid w:val="002912F7"/>
    <w:rsid w:val="00295E28"/>
    <w:rsid w:val="002D2BDC"/>
    <w:rsid w:val="002F33A4"/>
    <w:rsid w:val="00372AE0"/>
    <w:rsid w:val="003A1EF5"/>
    <w:rsid w:val="003A2DD3"/>
    <w:rsid w:val="003A4E7F"/>
    <w:rsid w:val="003A798E"/>
    <w:rsid w:val="003C2F04"/>
    <w:rsid w:val="003C6BDF"/>
    <w:rsid w:val="003D4EF2"/>
    <w:rsid w:val="003F26AF"/>
    <w:rsid w:val="00415A06"/>
    <w:rsid w:val="00422496"/>
    <w:rsid w:val="00446057"/>
    <w:rsid w:val="00451CD9"/>
    <w:rsid w:val="00455FB2"/>
    <w:rsid w:val="0047152C"/>
    <w:rsid w:val="004837D9"/>
    <w:rsid w:val="004B5AB8"/>
    <w:rsid w:val="004B6EC5"/>
    <w:rsid w:val="004C3455"/>
    <w:rsid w:val="004C66C9"/>
    <w:rsid w:val="004C6E65"/>
    <w:rsid w:val="004E2C9D"/>
    <w:rsid w:val="00543133"/>
    <w:rsid w:val="00547483"/>
    <w:rsid w:val="00550F8B"/>
    <w:rsid w:val="00553973"/>
    <w:rsid w:val="00565FFA"/>
    <w:rsid w:val="00591BCC"/>
    <w:rsid w:val="005A2A91"/>
    <w:rsid w:val="005B3C07"/>
    <w:rsid w:val="0061538A"/>
    <w:rsid w:val="00621DDC"/>
    <w:rsid w:val="00632B56"/>
    <w:rsid w:val="006617E7"/>
    <w:rsid w:val="00674A96"/>
    <w:rsid w:val="006A03C5"/>
    <w:rsid w:val="006C39B2"/>
    <w:rsid w:val="006F09A2"/>
    <w:rsid w:val="006F3FD3"/>
    <w:rsid w:val="0070267E"/>
    <w:rsid w:val="00707DF5"/>
    <w:rsid w:val="00717B75"/>
    <w:rsid w:val="00762D86"/>
    <w:rsid w:val="00764D46"/>
    <w:rsid w:val="0076509C"/>
    <w:rsid w:val="00790D04"/>
    <w:rsid w:val="007921A7"/>
    <w:rsid w:val="00794FFB"/>
    <w:rsid w:val="007967B4"/>
    <w:rsid w:val="00797854"/>
    <w:rsid w:val="007B2BE4"/>
    <w:rsid w:val="007F5A42"/>
    <w:rsid w:val="00844626"/>
    <w:rsid w:val="008556CE"/>
    <w:rsid w:val="00887712"/>
    <w:rsid w:val="00894ACD"/>
    <w:rsid w:val="008A719C"/>
    <w:rsid w:val="008C0A6E"/>
    <w:rsid w:val="008E5BA5"/>
    <w:rsid w:val="008E6855"/>
    <w:rsid w:val="008F0A0A"/>
    <w:rsid w:val="009115B0"/>
    <w:rsid w:val="0091535C"/>
    <w:rsid w:val="00931070"/>
    <w:rsid w:val="00936D18"/>
    <w:rsid w:val="009715C1"/>
    <w:rsid w:val="00972AE8"/>
    <w:rsid w:val="00980D6F"/>
    <w:rsid w:val="00982708"/>
    <w:rsid w:val="00983926"/>
    <w:rsid w:val="00992C24"/>
    <w:rsid w:val="009B65D5"/>
    <w:rsid w:val="009B66A4"/>
    <w:rsid w:val="009E7C83"/>
    <w:rsid w:val="00A50DE9"/>
    <w:rsid w:val="00A61776"/>
    <w:rsid w:val="00A92E30"/>
    <w:rsid w:val="00AA1E8D"/>
    <w:rsid w:val="00AC0B4F"/>
    <w:rsid w:val="00AE5DA5"/>
    <w:rsid w:val="00B013BC"/>
    <w:rsid w:val="00B104C8"/>
    <w:rsid w:val="00B20D7B"/>
    <w:rsid w:val="00B81AE9"/>
    <w:rsid w:val="00B9148C"/>
    <w:rsid w:val="00BA588E"/>
    <w:rsid w:val="00BB748E"/>
    <w:rsid w:val="00BD7159"/>
    <w:rsid w:val="00BF0F2D"/>
    <w:rsid w:val="00BF114C"/>
    <w:rsid w:val="00C12926"/>
    <w:rsid w:val="00C1339E"/>
    <w:rsid w:val="00C53E73"/>
    <w:rsid w:val="00C70E8A"/>
    <w:rsid w:val="00C939A3"/>
    <w:rsid w:val="00C94922"/>
    <w:rsid w:val="00CB5B3F"/>
    <w:rsid w:val="00CD4533"/>
    <w:rsid w:val="00CD69C5"/>
    <w:rsid w:val="00CD7E0F"/>
    <w:rsid w:val="00CF1854"/>
    <w:rsid w:val="00CF5F1C"/>
    <w:rsid w:val="00D3795E"/>
    <w:rsid w:val="00D47ABD"/>
    <w:rsid w:val="00D512A6"/>
    <w:rsid w:val="00D605F2"/>
    <w:rsid w:val="00DA53EB"/>
    <w:rsid w:val="00DB7986"/>
    <w:rsid w:val="00DD04A7"/>
    <w:rsid w:val="00E075CA"/>
    <w:rsid w:val="00E17209"/>
    <w:rsid w:val="00E91842"/>
    <w:rsid w:val="00E975D1"/>
    <w:rsid w:val="00F23754"/>
    <w:rsid w:val="00F72634"/>
    <w:rsid w:val="00F75C54"/>
    <w:rsid w:val="00F92176"/>
    <w:rsid w:val="00FB2F87"/>
    <w:rsid w:val="00FB668B"/>
    <w:rsid w:val="00FC129E"/>
    <w:rsid w:val="00FC1A75"/>
    <w:rsid w:val="00FC381D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57D"/>
  <w15:docId w15:val="{BBADD1C5-52DC-4854-A375-1D1F8D1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eastAsia="Times New Roman" w:cs="Times New Roman"/>
      <w:color w:val="000000"/>
      <w:sz w:val="22"/>
      <w:szCs w:val="22"/>
      <w:lang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line="256" w:lineRule="auto"/>
      <w:ind w:left="2784"/>
      <w:outlineLvl w:val="0"/>
    </w:pPr>
    <w:rPr>
      <w:rFonts w:eastAsia="Times New Roman" w:cs="Times New Roman"/>
      <w:color w:val="000000"/>
      <w:sz w:val="42"/>
      <w:szCs w:val="2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color w:val="000000"/>
      <w:sz w:val="4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TableParagraph">
    <w:name w:val="Table Paragraph"/>
    <w:basedOn w:val="a"/>
    <w:uiPriority w:val="1"/>
    <w:qFormat/>
    <w:rsid w:val="00BF0F2D"/>
    <w:pPr>
      <w:widowControl w:val="0"/>
      <w:autoSpaceDE w:val="0"/>
      <w:autoSpaceDN w:val="0"/>
      <w:spacing w:after="0" w:line="240" w:lineRule="auto"/>
    </w:pPr>
    <w:rPr>
      <w:color w:val="auto"/>
      <w:lang w:val="ru-RU" w:eastAsia="en-US"/>
    </w:rPr>
  </w:style>
  <w:style w:type="character" w:styleId="afc">
    <w:name w:val="annotation reference"/>
    <w:basedOn w:val="a0"/>
    <w:uiPriority w:val="99"/>
    <w:semiHidden/>
    <w:unhideWhenUsed/>
    <w:rsid w:val="00BF0F2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F0F2D"/>
    <w:pPr>
      <w:widowControl w:val="0"/>
      <w:autoSpaceDE w:val="0"/>
      <w:autoSpaceDN w:val="0"/>
      <w:spacing w:after="0" w:line="240" w:lineRule="auto"/>
    </w:pPr>
    <w:rPr>
      <w:color w:val="auto"/>
      <w:sz w:val="20"/>
      <w:szCs w:val="20"/>
      <w:lang w:val="ru-RU"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F0F2D"/>
    <w:rPr>
      <w:rFonts w:eastAsia="Times New Roman" w:cs="Times New Roman"/>
      <w:sz w:val="20"/>
      <w:szCs w:val="20"/>
      <w:lang w:val="ru-RU" w:eastAsia="en-US" w:bidi="ar-SA"/>
    </w:rPr>
  </w:style>
  <w:style w:type="paragraph" w:styleId="aff">
    <w:name w:val="Balloon Text"/>
    <w:basedOn w:val="a"/>
    <w:link w:val="aff0"/>
    <w:uiPriority w:val="99"/>
    <w:semiHidden/>
    <w:unhideWhenUsed/>
    <w:rsid w:val="0089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94ACD"/>
    <w:rPr>
      <w:rFonts w:ascii="Segoe UI" w:eastAsia="Times New Roman" w:hAnsi="Segoe UI" w:cs="Segoe UI"/>
      <w:color w:val="000000"/>
      <w:sz w:val="18"/>
      <w:szCs w:val="18"/>
      <w:lang w:bidi="ar-SA"/>
    </w:rPr>
  </w:style>
  <w:style w:type="paragraph" w:styleId="aff1">
    <w:name w:val="annotation subject"/>
    <w:basedOn w:val="afd"/>
    <w:next w:val="afd"/>
    <w:link w:val="aff2"/>
    <w:uiPriority w:val="99"/>
    <w:semiHidden/>
    <w:unhideWhenUsed/>
    <w:rsid w:val="00B104C8"/>
    <w:pPr>
      <w:widowControl/>
      <w:autoSpaceDE/>
      <w:autoSpaceDN/>
      <w:spacing w:after="160"/>
    </w:pPr>
    <w:rPr>
      <w:b/>
      <w:bCs/>
      <w:color w:val="000000"/>
      <w:lang w:val="en-US" w:eastAsia="zh-CN"/>
    </w:rPr>
  </w:style>
  <w:style w:type="character" w:customStyle="1" w:styleId="aff2">
    <w:name w:val="Тема примечания Знак"/>
    <w:basedOn w:val="afe"/>
    <w:link w:val="aff1"/>
    <w:uiPriority w:val="99"/>
    <w:semiHidden/>
    <w:rsid w:val="00B104C8"/>
    <w:rPr>
      <w:rFonts w:eastAsia="Times New Roman" w:cs="Times New Roman"/>
      <w:b/>
      <w:bCs/>
      <w:color w:val="000000"/>
      <w:sz w:val="20"/>
      <w:szCs w:val="2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dc:description/>
  <cp:lastModifiedBy>Олена Дамкина</cp:lastModifiedBy>
  <cp:revision>3</cp:revision>
  <cp:lastPrinted>2024-08-19T08:01:00Z</cp:lastPrinted>
  <dcterms:created xsi:type="dcterms:W3CDTF">2024-08-26T08:25:00Z</dcterms:created>
  <dcterms:modified xsi:type="dcterms:W3CDTF">2024-08-26T15:34:00Z</dcterms:modified>
  <dc:language>en-US</dc:language>
</cp:coreProperties>
</file>