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97" w:rsidRDefault="00A24097" w:rsidP="008F4E0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73B43" w:rsidRPr="00027728" w:rsidRDefault="00573B43" w:rsidP="00573B43">
      <w:pPr>
        <w:jc w:val="center"/>
        <w:rPr>
          <w:b/>
          <w:caps/>
          <w:sz w:val="22"/>
          <w:szCs w:val="22"/>
        </w:rPr>
      </w:pPr>
      <w:r w:rsidRPr="00027728">
        <w:rPr>
          <w:b/>
          <w:sz w:val="22"/>
          <w:szCs w:val="22"/>
        </w:rPr>
        <w:t xml:space="preserve">МУНИЦИПАЛЬНОЕ БЮДЖЕТНОЕ ОБЩЕОБРАЗОВАТЕЛЬНОЕ УЧРЕЖДЕНИЕ </w:t>
      </w:r>
      <w:r w:rsidRPr="00027728">
        <w:rPr>
          <w:b/>
          <w:caps/>
          <w:sz w:val="22"/>
          <w:szCs w:val="22"/>
        </w:rPr>
        <w:t xml:space="preserve">Правдинского муниципального ОКРУГА </w:t>
      </w:r>
    </w:p>
    <w:p w:rsidR="00573B43" w:rsidRPr="00027728" w:rsidRDefault="00573B43" w:rsidP="00573B43">
      <w:pPr>
        <w:jc w:val="center"/>
        <w:rPr>
          <w:b/>
          <w:sz w:val="22"/>
          <w:szCs w:val="22"/>
        </w:rPr>
      </w:pPr>
      <w:r w:rsidRPr="00027728">
        <w:rPr>
          <w:b/>
          <w:caps/>
          <w:sz w:val="22"/>
          <w:szCs w:val="22"/>
        </w:rPr>
        <w:t>«</w:t>
      </w:r>
      <w:r w:rsidRPr="00027728">
        <w:rPr>
          <w:b/>
          <w:sz w:val="22"/>
          <w:szCs w:val="22"/>
        </w:rPr>
        <w:t xml:space="preserve">СРЕДНЯЯ    ШКОЛА П. ЖЕЛЕЗНОДОРОЖНЫЙ» </w:t>
      </w:r>
    </w:p>
    <w:p w:rsidR="00573B43" w:rsidRPr="00027728" w:rsidRDefault="00A662B0" w:rsidP="00573B43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5715</wp:posOffset>
                </wp:positionV>
                <wp:extent cx="6850380" cy="15240"/>
                <wp:effectExtent l="0" t="0" r="7620" b="381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0380" cy="152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21C925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7.35pt;margin-top:.45pt;width:539.4pt;height: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" strokeweight="1pt"/>
            </w:pict>
          </mc:Fallback>
        </mc:AlternateContent>
      </w:r>
      <w:r w:rsidR="00573B43" w:rsidRPr="00027728">
        <w:rPr>
          <w:sz w:val="20"/>
          <w:szCs w:val="20"/>
        </w:rPr>
        <w:t>ИНН /КПП 3923003479/392301001 ОКПО 59625882 ОГРН 1023902274296</w:t>
      </w:r>
    </w:p>
    <w:p w:rsidR="00573B43" w:rsidRPr="00573B43" w:rsidRDefault="00573B43" w:rsidP="00573B43">
      <w:pPr>
        <w:jc w:val="center"/>
      </w:pPr>
      <w:r w:rsidRPr="00027728">
        <w:rPr>
          <w:sz w:val="22"/>
          <w:szCs w:val="22"/>
        </w:rPr>
        <w:t xml:space="preserve">238410, Калининградская область, Правдинский район, поселок Железнодорожный, ул. Школьная, 2 тел/факс. (8-40157)-2-35-54  </w:t>
      </w:r>
      <w:hyperlink r:id="rId7" w:history="1">
        <w:r w:rsidRPr="00027728">
          <w:rPr>
            <w:rStyle w:val="a8"/>
            <w:sz w:val="22"/>
            <w:szCs w:val="22"/>
            <w:lang w:val="en-US"/>
          </w:rPr>
          <w:t>https</w:t>
        </w:r>
        <w:r w:rsidRPr="00027728">
          <w:rPr>
            <w:rStyle w:val="a8"/>
            <w:sz w:val="22"/>
            <w:szCs w:val="22"/>
          </w:rPr>
          <w:t>://</w:t>
        </w:r>
        <w:r w:rsidRPr="00027728">
          <w:rPr>
            <w:rStyle w:val="a8"/>
            <w:sz w:val="22"/>
            <w:szCs w:val="22"/>
            <w:lang w:val="en-US"/>
          </w:rPr>
          <w:t>zdrofficial</w:t>
        </w:r>
        <w:r w:rsidRPr="00027728">
          <w:rPr>
            <w:rStyle w:val="a8"/>
            <w:sz w:val="22"/>
            <w:szCs w:val="22"/>
          </w:rPr>
          <w:t>.</w:t>
        </w:r>
        <w:r w:rsidRPr="00027728">
          <w:rPr>
            <w:rStyle w:val="a8"/>
            <w:sz w:val="22"/>
            <w:szCs w:val="22"/>
            <w:lang w:val="en-US"/>
          </w:rPr>
          <w:t>gosuslugi</w:t>
        </w:r>
        <w:r w:rsidRPr="00027728">
          <w:rPr>
            <w:rStyle w:val="a8"/>
            <w:sz w:val="22"/>
            <w:szCs w:val="22"/>
          </w:rPr>
          <w:t>.</w:t>
        </w:r>
        <w:r w:rsidRPr="00027728">
          <w:rPr>
            <w:rStyle w:val="a8"/>
            <w:sz w:val="22"/>
            <w:szCs w:val="22"/>
            <w:lang w:val="en-US"/>
          </w:rPr>
          <w:t>ru</w:t>
        </w:r>
      </w:hyperlink>
      <w:r w:rsidRPr="00027728">
        <w:rPr>
          <w:sz w:val="22"/>
          <w:szCs w:val="22"/>
        </w:rPr>
        <w:t xml:space="preserve"> </w:t>
      </w:r>
      <w:r>
        <w:t xml:space="preserve">  </w:t>
      </w:r>
      <w:r w:rsidRPr="00027728">
        <w:rPr>
          <w:b/>
          <w:sz w:val="22"/>
          <w:szCs w:val="22"/>
          <w:lang w:val="en-US"/>
        </w:rPr>
        <w:t>e</w:t>
      </w:r>
      <w:r w:rsidRPr="00AB71B4">
        <w:rPr>
          <w:b/>
          <w:sz w:val="22"/>
          <w:szCs w:val="22"/>
        </w:rPr>
        <w:t>-</w:t>
      </w:r>
      <w:r w:rsidRPr="00027728">
        <w:rPr>
          <w:b/>
          <w:sz w:val="22"/>
          <w:szCs w:val="22"/>
          <w:lang w:val="en-US"/>
        </w:rPr>
        <w:t>mail</w:t>
      </w:r>
      <w:r w:rsidRPr="00AB71B4">
        <w:rPr>
          <w:sz w:val="22"/>
          <w:szCs w:val="22"/>
        </w:rPr>
        <w:t xml:space="preserve"> </w:t>
      </w:r>
      <w:hyperlink r:id="rId8" w:history="1">
        <w:r w:rsidRPr="00027728">
          <w:rPr>
            <w:rStyle w:val="a8"/>
            <w:bCs/>
            <w:sz w:val="22"/>
            <w:szCs w:val="22"/>
            <w:lang w:val="en-US"/>
          </w:rPr>
          <w:t>zdrmail</w:t>
        </w:r>
        <w:r w:rsidRPr="00AB71B4">
          <w:rPr>
            <w:rStyle w:val="a8"/>
            <w:bCs/>
            <w:sz w:val="22"/>
            <w:szCs w:val="22"/>
          </w:rPr>
          <w:t>@</w:t>
        </w:r>
        <w:r w:rsidRPr="00027728">
          <w:rPr>
            <w:rStyle w:val="a8"/>
            <w:bCs/>
            <w:sz w:val="22"/>
            <w:szCs w:val="22"/>
            <w:lang w:val="en-US"/>
          </w:rPr>
          <w:t>bk</w:t>
        </w:r>
        <w:r w:rsidRPr="00AB71B4">
          <w:rPr>
            <w:rStyle w:val="a8"/>
            <w:bCs/>
            <w:sz w:val="22"/>
            <w:szCs w:val="22"/>
          </w:rPr>
          <w:t>.</w:t>
        </w:r>
        <w:proofErr w:type="spellStart"/>
        <w:r w:rsidRPr="00027728">
          <w:rPr>
            <w:rStyle w:val="a8"/>
            <w:bCs/>
            <w:sz w:val="22"/>
            <w:szCs w:val="22"/>
            <w:lang w:val="en-US"/>
          </w:rPr>
          <w:t>ru</w:t>
        </w:r>
        <w:proofErr w:type="spellEnd"/>
      </w:hyperlink>
      <w:r w:rsidRPr="00AB71B4">
        <w:rPr>
          <w:bCs/>
          <w:sz w:val="22"/>
          <w:szCs w:val="22"/>
        </w:rPr>
        <w:t xml:space="preserve">  </w:t>
      </w:r>
    </w:p>
    <w:p w:rsidR="00037978" w:rsidRPr="00037978" w:rsidRDefault="00037978" w:rsidP="00037978">
      <w:pPr>
        <w:jc w:val="center"/>
        <w:rPr>
          <w:rFonts w:eastAsia="Calibri"/>
          <w:color w:val="222222"/>
          <w:sz w:val="18"/>
          <w:szCs w:val="22"/>
          <w:shd w:val="clear" w:color="auto" w:fill="FFFFFF"/>
          <w:lang w:eastAsia="en-US"/>
        </w:rPr>
      </w:pPr>
      <w:r w:rsidRPr="00037978">
        <w:rPr>
          <w:rFonts w:eastAsia="Calibri"/>
          <w:color w:val="222222"/>
          <w:sz w:val="18"/>
          <w:szCs w:val="22"/>
          <w:shd w:val="clear" w:color="auto" w:fill="FFFFFF"/>
          <w:lang w:eastAsia="en-US"/>
        </w:rPr>
        <w:t> </w:t>
      </w:r>
    </w:p>
    <w:p w:rsidR="00037978" w:rsidRPr="00037978" w:rsidRDefault="00037978" w:rsidP="00037978">
      <w:pPr>
        <w:jc w:val="center"/>
        <w:rPr>
          <w:rFonts w:eastAsia="Calibri"/>
          <w:color w:val="222222"/>
          <w:sz w:val="18"/>
          <w:szCs w:val="22"/>
          <w:shd w:val="clear" w:color="auto" w:fill="FFFFFF"/>
          <w:lang w:eastAsia="en-US"/>
        </w:rPr>
      </w:pPr>
    </w:p>
    <w:p w:rsidR="00037978" w:rsidRPr="00037978" w:rsidRDefault="00037978" w:rsidP="00037978">
      <w:pPr>
        <w:jc w:val="right"/>
        <w:rPr>
          <w:bCs/>
        </w:rPr>
      </w:pPr>
      <w:r w:rsidRPr="00037978">
        <w:rPr>
          <w:bCs/>
        </w:rPr>
        <w:t>«Утверждаю»</w:t>
      </w:r>
    </w:p>
    <w:p w:rsidR="00037978" w:rsidRPr="00037978" w:rsidRDefault="00037978" w:rsidP="00037978">
      <w:pPr>
        <w:jc w:val="right"/>
        <w:rPr>
          <w:bCs/>
        </w:rPr>
      </w:pPr>
      <w:r w:rsidRPr="00037978">
        <w:rPr>
          <w:bCs/>
        </w:rPr>
        <w:t xml:space="preserve">Директор школы: </w:t>
      </w:r>
      <w:r w:rsidR="00350691">
        <w:rPr>
          <w:bCs/>
        </w:rPr>
        <w:t>__________________</w:t>
      </w:r>
      <w:proofErr w:type="spellStart"/>
      <w:r w:rsidRPr="00037978">
        <w:rPr>
          <w:bCs/>
        </w:rPr>
        <w:t>Э.А.Протченко</w:t>
      </w:r>
      <w:proofErr w:type="spellEnd"/>
    </w:p>
    <w:p w:rsidR="00037978" w:rsidRPr="00037978" w:rsidRDefault="00573B43" w:rsidP="00037978">
      <w:pPr>
        <w:jc w:val="right"/>
        <w:rPr>
          <w:bCs/>
        </w:rPr>
      </w:pPr>
      <w:r>
        <w:rPr>
          <w:bCs/>
        </w:rPr>
        <w:t>28</w:t>
      </w:r>
      <w:r w:rsidR="00037978" w:rsidRPr="00037978">
        <w:rPr>
          <w:bCs/>
        </w:rPr>
        <w:t>.0</w:t>
      </w:r>
      <w:r w:rsidR="007768BB">
        <w:rPr>
          <w:bCs/>
        </w:rPr>
        <w:t>8</w:t>
      </w:r>
      <w:r w:rsidR="00037978" w:rsidRPr="00037978">
        <w:rPr>
          <w:bCs/>
        </w:rPr>
        <w:t>.202</w:t>
      </w:r>
      <w:r w:rsidR="007768BB">
        <w:rPr>
          <w:bCs/>
        </w:rPr>
        <w:t>4</w:t>
      </w:r>
      <w:r w:rsidR="00037978" w:rsidRPr="00037978">
        <w:rPr>
          <w:bCs/>
        </w:rPr>
        <w:t xml:space="preserve"> г.</w:t>
      </w:r>
    </w:p>
    <w:p w:rsidR="00A24097" w:rsidRPr="00037978" w:rsidRDefault="008F4E04" w:rsidP="008F4E04">
      <w:pPr>
        <w:jc w:val="center"/>
        <w:rPr>
          <w:b/>
          <w:szCs w:val="28"/>
        </w:rPr>
      </w:pPr>
      <w:r w:rsidRPr="00037978">
        <w:rPr>
          <w:b/>
          <w:szCs w:val="28"/>
        </w:rPr>
        <w:t xml:space="preserve">Расписание занятий </w:t>
      </w:r>
      <w:r w:rsidR="00A24097" w:rsidRPr="00037978">
        <w:rPr>
          <w:b/>
          <w:szCs w:val="28"/>
        </w:rPr>
        <w:t>объединени</w:t>
      </w:r>
      <w:r w:rsidR="00037978" w:rsidRPr="00037978">
        <w:rPr>
          <w:b/>
          <w:szCs w:val="28"/>
        </w:rPr>
        <w:t>й</w:t>
      </w:r>
      <w:r w:rsidR="00A24097" w:rsidRPr="00037978">
        <w:rPr>
          <w:b/>
          <w:szCs w:val="28"/>
        </w:rPr>
        <w:t xml:space="preserve"> дополнительного образования</w:t>
      </w:r>
    </w:p>
    <w:p w:rsidR="00BD4F0C" w:rsidRPr="00037978" w:rsidRDefault="007A72B0" w:rsidP="008F4E04">
      <w:pPr>
        <w:jc w:val="center"/>
        <w:rPr>
          <w:b/>
          <w:szCs w:val="28"/>
        </w:rPr>
      </w:pPr>
      <w:r w:rsidRPr="00037978">
        <w:rPr>
          <w:b/>
          <w:szCs w:val="28"/>
        </w:rPr>
        <w:t xml:space="preserve">Средней школы п. </w:t>
      </w:r>
      <w:r w:rsidR="00A24097" w:rsidRPr="00037978">
        <w:rPr>
          <w:b/>
          <w:szCs w:val="28"/>
        </w:rPr>
        <w:t>Железнодорожный</w:t>
      </w:r>
    </w:p>
    <w:p w:rsidR="008F4E04" w:rsidRPr="00037978" w:rsidRDefault="007A72B0" w:rsidP="008F4E04">
      <w:pPr>
        <w:jc w:val="center"/>
        <w:rPr>
          <w:b/>
          <w:szCs w:val="28"/>
        </w:rPr>
      </w:pPr>
      <w:r w:rsidRPr="00037978">
        <w:rPr>
          <w:b/>
          <w:szCs w:val="28"/>
        </w:rPr>
        <w:t>202</w:t>
      </w:r>
      <w:r w:rsidR="007768BB">
        <w:rPr>
          <w:b/>
          <w:szCs w:val="28"/>
        </w:rPr>
        <w:t>4</w:t>
      </w:r>
      <w:r w:rsidR="007E65E3" w:rsidRPr="00037978">
        <w:rPr>
          <w:b/>
          <w:szCs w:val="28"/>
        </w:rPr>
        <w:t>-202</w:t>
      </w:r>
      <w:r w:rsidR="007768BB">
        <w:rPr>
          <w:b/>
          <w:szCs w:val="28"/>
        </w:rPr>
        <w:t>5</w:t>
      </w:r>
      <w:r w:rsidR="00BD4F0C" w:rsidRPr="00037978">
        <w:rPr>
          <w:b/>
          <w:szCs w:val="28"/>
        </w:rPr>
        <w:t xml:space="preserve"> учебный год</w:t>
      </w:r>
    </w:p>
    <w:p w:rsidR="008F4E04" w:rsidRDefault="008F4E04" w:rsidP="008F4E04">
      <w:pPr>
        <w:jc w:val="center"/>
        <w:rPr>
          <w:b/>
          <w:sz w:val="10"/>
          <w:szCs w:val="3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709"/>
        <w:gridCol w:w="708"/>
        <w:gridCol w:w="709"/>
        <w:gridCol w:w="709"/>
        <w:gridCol w:w="1276"/>
        <w:gridCol w:w="1559"/>
        <w:gridCol w:w="1276"/>
        <w:gridCol w:w="1275"/>
        <w:gridCol w:w="1560"/>
        <w:gridCol w:w="1134"/>
        <w:gridCol w:w="1417"/>
        <w:gridCol w:w="1134"/>
      </w:tblGrid>
      <w:tr w:rsidR="00A24097" w:rsidTr="005553DA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творческого</w:t>
            </w:r>
          </w:p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объединения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учителя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Дни недели и время занятий</w:t>
            </w:r>
          </w:p>
        </w:tc>
      </w:tr>
      <w:tr w:rsidR="00A24097" w:rsidTr="00CC31D6">
        <w:trPr>
          <w:trHeight w:val="3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97" w:rsidRDefault="00A24097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97" w:rsidRDefault="00A2409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97" w:rsidRDefault="00A2409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97" w:rsidRDefault="00A2409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97" w:rsidRDefault="00A24097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воскресенье</w:t>
            </w:r>
          </w:p>
        </w:tc>
      </w:tr>
      <w:tr w:rsidR="00A24097" w:rsidTr="00CC31D6">
        <w:trPr>
          <w:trHeight w:val="2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E63037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6431B4" w:rsidRDefault="00764023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6431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«Хочу все знать»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185B50" w:rsidRDefault="006431B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5B50">
              <w:rPr>
                <w:rFonts w:ascii="Times New Roman" w:hAnsi="Times New Roman"/>
              </w:rPr>
              <w:t>Соц-гум</w:t>
            </w:r>
            <w:proofErr w:type="spellEnd"/>
            <w:r w:rsidRPr="00185B5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4B70E1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 w:rsidRPr="00185B50">
              <w:rPr>
                <w:rFonts w:ascii="Times New Roman" w:hAnsi="Times New Roman"/>
              </w:rPr>
              <w:t>2</w:t>
            </w:r>
          </w:p>
          <w:p w:rsidR="00A3063A" w:rsidRDefault="00A3063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A3063A" w:rsidRPr="00185B50" w:rsidRDefault="00A3063A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185B50" w:rsidRDefault="00185B50">
            <w:pPr>
              <w:spacing w:line="276" w:lineRule="auto"/>
              <w:rPr>
                <w:lang w:eastAsia="en-US"/>
              </w:rPr>
            </w:pPr>
            <w:r w:rsidRPr="00185B50">
              <w:rPr>
                <w:sz w:val="22"/>
                <w:szCs w:val="22"/>
                <w:lang w:eastAsia="en-US"/>
              </w:rPr>
              <w:t>1 а</w:t>
            </w:r>
          </w:p>
          <w:p w:rsidR="00A3063A" w:rsidRDefault="00A3063A">
            <w:pPr>
              <w:spacing w:line="276" w:lineRule="auto"/>
              <w:rPr>
                <w:lang w:eastAsia="en-US"/>
              </w:rPr>
            </w:pPr>
          </w:p>
          <w:p w:rsidR="00185B50" w:rsidRPr="00185B50" w:rsidRDefault="00185B50">
            <w:pPr>
              <w:spacing w:line="276" w:lineRule="auto"/>
              <w:rPr>
                <w:lang w:eastAsia="en-US"/>
              </w:rPr>
            </w:pPr>
            <w:r w:rsidRPr="00185B50">
              <w:rPr>
                <w:sz w:val="22"/>
                <w:szCs w:val="22"/>
                <w:lang w:eastAsia="en-US"/>
              </w:rPr>
              <w:t>1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3A" w:rsidRDefault="001C3C36" w:rsidP="00185B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1C3C36" w:rsidRDefault="001C3C36" w:rsidP="00185B50">
            <w:pPr>
              <w:spacing w:line="276" w:lineRule="auto"/>
              <w:rPr>
                <w:lang w:eastAsia="en-US"/>
              </w:rPr>
            </w:pPr>
          </w:p>
          <w:p w:rsidR="001C3C36" w:rsidRPr="00185B50" w:rsidRDefault="001C3C36" w:rsidP="00185B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50" w:rsidRDefault="001C3C36" w:rsidP="00A511C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Дегтерева</w:t>
            </w:r>
            <w:proofErr w:type="spellEnd"/>
            <w:r>
              <w:rPr>
                <w:lang w:eastAsia="en-US"/>
              </w:rPr>
              <w:t xml:space="preserve"> М.В.</w:t>
            </w:r>
          </w:p>
          <w:p w:rsidR="001C3C36" w:rsidRPr="00185B50" w:rsidRDefault="001C3C36" w:rsidP="00A511C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Жабрикова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D6" w:rsidRPr="00CC31D6" w:rsidRDefault="00CC31D6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C9" w:rsidRDefault="00185B50" w:rsidP="005252C9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  <w:r w:rsidRPr="00185B50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-13</w:t>
            </w:r>
            <w:r w:rsidRPr="00185B50">
              <w:rPr>
                <w:szCs w:val="20"/>
                <w:vertAlign w:val="superscript"/>
                <w:lang w:eastAsia="en-US"/>
              </w:rPr>
              <w:t>45</w:t>
            </w:r>
            <w:r w:rsidR="005252C9">
              <w:rPr>
                <w:szCs w:val="20"/>
                <w:lang w:eastAsia="en-US"/>
              </w:rPr>
              <w:t xml:space="preserve"> 1</w:t>
            </w:r>
            <w:r>
              <w:rPr>
                <w:szCs w:val="20"/>
                <w:lang w:eastAsia="en-US"/>
              </w:rPr>
              <w:t xml:space="preserve">а </w:t>
            </w:r>
          </w:p>
          <w:p w:rsidR="00A24097" w:rsidRPr="0037310E" w:rsidRDefault="005252C9" w:rsidP="005252C9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  <w:r w:rsidRPr="00185B50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-13</w:t>
            </w:r>
            <w:r w:rsidRPr="00185B50">
              <w:rPr>
                <w:szCs w:val="20"/>
                <w:vertAlign w:val="superscript"/>
                <w:lang w:eastAsia="en-US"/>
              </w:rPr>
              <w:t>45</w:t>
            </w:r>
            <w:r>
              <w:rPr>
                <w:szCs w:val="20"/>
                <w:lang w:eastAsia="en-US"/>
              </w:rPr>
              <w:t xml:space="preserve"> 1б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D" w:rsidRDefault="00B96E1D" w:rsidP="00B96E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  <w:r w:rsidRPr="00185B50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-13</w:t>
            </w:r>
            <w:r w:rsidRPr="00185B50">
              <w:rPr>
                <w:szCs w:val="20"/>
                <w:vertAlign w:val="superscript"/>
                <w:lang w:eastAsia="en-US"/>
              </w:rPr>
              <w:t>45</w:t>
            </w:r>
            <w:r>
              <w:rPr>
                <w:szCs w:val="20"/>
                <w:lang w:eastAsia="en-US"/>
              </w:rPr>
              <w:t xml:space="preserve"> 1а </w:t>
            </w:r>
          </w:p>
          <w:p w:rsidR="00B96E1D" w:rsidRDefault="00B96E1D" w:rsidP="00B96E1D">
            <w:pPr>
              <w:spacing w:line="276" w:lineRule="auto"/>
              <w:rPr>
                <w:szCs w:val="20"/>
                <w:lang w:eastAsia="en-US"/>
              </w:rPr>
            </w:pPr>
          </w:p>
          <w:p w:rsidR="00A24097" w:rsidRPr="0037310E" w:rsidRDefault="00B96E1D" w:rsidP="00B96E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  <w:r w:rsidRPr="00185B50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-13</w:t>
            </w:r>
            <w:r w:rsidRPr="00185B50">
              <w:rPr>
                <w:szCs w:val="20"/>
                <w:vertAlign w:val="superscript"/>
                <w:lang w:eastAsia="en-US"/>
              </w:rPr>
              <w:t>45</w:t>
            </w:r>
            <w:r>
              <w:rPr>
                <w:szCs w:val="20"/>
                <w:lang w:eastAsia="en-US"/>
              </w:rPr>
              <w:t xml:space="preserve"> 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A24097" w:rsidTr="00CC31D6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6431B4" w:rsidRDefault="00764023" w:rsidP="00764023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6431B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Хореографическая студия «Ассорти»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B1576E" w:rsidRDefault="006431B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4B70E1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16 </w:t>
            </w:r>
          </w:p>
          <w:p w:rsidR="00E01703" w:rsidRPr="00B1576E" w:rsidRDefault="00E01703" w:rsidP="00E01703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B1576E" w:rsidRDefault="00CC31D6" w:rsidP="00060488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1-1</w:t>
            </w:r>
            <w:r w:rsidR="00060488">
              <w:rPr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060488" w:rsidP="00BB61F4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CC31D6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Старостина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D6" w:rsidRDefault="00CC31D6" w:rsidP="00CC31D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  <w:r w:rsidR="00060488">
              <w:rPr>
                <w:szCs w:val="20"/>
                <w:lang w:eastAsia="en-US"/>
              </w:rPr>
              <w:t>3</w:t>
            </w:r>
            <w:r w:rsidRPr="00CC31D6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</w:t>
            </w:r>
            <w:r w:rsidR="00060488">
              <w:rPr>
                <w:szCs w:val="20"/>
                <w:lang w:eastAsia="en-US"/>
              </w:rPr>
              <w:t>3</w:t>
            </w:r>
            <w:r w:rsidRPr="00CC31D6">
              <w:rPr>
                <w:szCs w:val="20"/>
                <w:vertAlign w:val="superscript"/>
                <w:lang w:eastAsia="en-US"/>
              </w:rPr>
              <w:t xml:space="preserve">45 </w:t>
            </w:r>
            <w:r>
              <w:rPr>
                <w:szCs w:val="20"/>
                <w:lang w:eastAsia="en-US"/>
              </w:rPr>
              <w:t>мл</w:t>
            </w:r>
          </w:p>
          <w:p w:rsidR="00CC31D6" w:rsidRPr="00060488" w:rsidRDefault="00060488" w:rsidP="00CC31D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</w:t>
            </w:r>
            <w:r>
              <w:rPr>
                <w:szCs w:val="20"/>
                <w:vertAlign w:val="superscript"/>
                <w:lang w:eastAsia="en-US"/>
              </w:rPr>
              <w:t>00</w:t>
            </w:r>
            <w:r w:rsidR="00CC31D6">
              <w:rPr>
                <w:szCs w:val="20"/>
                <w:lang w:eastAsia="en-US"/>
              </w:rPr>
              <w:t>-17</w:t>
            </w:r>
            <w:r>
              <w:rPr>
                <w:szCs w:val="20"/>
                <w:vertAlign w:val="superscript"/>
                <w:lang w:eastAsia="en-US"/>
              </w:rPr>
              <w:t>30</w:t>
            </w:r>
            <w:r w:rsidR="00CC31D6">
              <w:rPr>
                <w:szCs w:val="20"/>
                <w:lang w:eastAsia="en-US"/>
              </w:rPr>
              <w:t xml:space="preserve">ср </w:t>
            </w:r>
          </w:p>
          <w:p w:rsidR="00A24097" w:rsidRPr="0037310E" w:rsidRDefault="00A24097" w:rsidP="00060488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D6" w:rsidRDefault="00CC31D6" w:rsidP="00CC31D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  <w:r w:rsidR="00060488">
              <w:rPr>
                <w:szCs w:val="20"/>
                <w:lang w:eastAsia="en-US"/>
              </w:rPr>
              <w:t>3</w:t>
            </w:r>
            <w:r w:rsidRPr="00CC31D6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</w:t>
            </w:r>
            <w:r w:rsidR="00060488">
              <w:rPr>
                <w:szCs w:val="20"/>
                <w:lang w:eastAsia="en-US"/>
              </w:rPr>
              <w:t>3</w:t>
            </w:r>
            <w:r w:rsidRPr="00CC31D6">
              <w:rPr>
                <w:szCs w:val="20"/>
                <w:vertAlign w:val="superscript"/>
                <w:lang w:eastAsia="en-US"/>
              </w:rPr>
              <w:t xml:space="preserve">45 </w:t>
            </w:r>
            <w:r>
              <w:rPr>
                <w:szCs w:val="20"/>
                <w:lang w:eastAsia="en-US"/>
              </w:rPr>
              <w:t>мл</w:t>
            </w:r>
          </w:p>
          <w:p w:rsidR="00060488" w:rsidRPr="00060488" w:rsidRDefault="00060488" w:rsidP="00060488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</w:t>
            </w:r>
            <w:r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-17</w:t>
            </w:r>
            <w:r>
              <w:rPr>
                <w:szCs w:val="20"/>
                <w:vertAlign w:val="superscript"/>
                <w:lang w:eastAsia="en-US"/>
              </w:rPr>
              <w:t>30</w:t>
            </w:r>
            <w:r>
              <w:rPr>
                <w:szCs w:val="20"/>
                <w:lang w:eastAsia="en-US"/>
              </w:rPr>
              <w:t xml:space="preserve">ср </w:t>
            </w:r>
          </w:p>
          <w:p w:rsidR="00060488" w:rsidRPr="00060488" w:rsidRDefault="00060488" w:rsidP="00060488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17</w:t>
            </w:r>
            <w:r>
              <w:rPr>
                <w:szCs w:val="20"/>
                <w:vertAlign w:val="superscript"/>
                <w:lang w:eastAsia="en-US"/>
              </w:rPr>
              <w:t>45</w:t>
            </w:r>
            <w:r>
              <w:rPr>
                <w:szCs w:val="20"/>
                <w:lang w:eastAsia="en-US"/>
              </w:rPr>
              <w:t>-19</w:t>
            </w:r>
            <w:r>
              <w:rPr>
                <w:szCs w:val="20"/>
                <w:vertAlign w:val="superscript"/>
                <w:lang w:eastAsia="en-US"/>
              </w:rPr>
              <w:t>15</w:t>
            </w:r>
            <w:r w:rsidRPr="00CC31D6">
              <w:rPr>
                <w:szCs w:val="20"/>
                <w:vertAlign w:val="superscript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lang w:eastAsia="en-US"/>
              </w:rPr>
              <w:t>ст</w:t>
            </w:r>
            <w:proofErr w:type="spellEnd"/>
          </w:p>
          <w:p w:rsidR="00A24097" w:rsidRPr="0037310E" w:rsidRDefault="00A24097" w:rsidP="00CC31D6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5F3EDD" w:rsidRDefault="00A24097" w:rsidP="00BB61F4">
            <w:pPr>
              <w:spacing w:line="276" w:lineRule="auto"/>
              <w:rPr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D6" w:rsidRDefault="00CC31D6" w:rsidP="00CC31D6">
            <w:pPr>
              <w:spacing w:line="276" w:lineRule="auto"/>
              <w:rPr>
                <w:szCs w:val="20"/>
                <w:vertAlign w:val="superscript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  <w:r w:rsidR="00060488">
              <w:rPr>
                <w:szCs w:val="20"/>
                <w:lang w:eastAsia="en-US"/>
              </w:rPr>
              <w:t>1</w:t>
            </w:r>
            <w:r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</w:t>
            </w:r>
            <w:r w:rsidR="00060488">
              <w:rPr>
                <w:szCs w:val="20"/>
                <w:lang w:eastAsia="en-US"/>
              </w:rPr>
              <w:t>3</w:t>
            </w:r>
            <w:r w:rsidR="00060488">
              <w:rPr>
                <w:szCs w:val="20"/>
                <w:vertAlign w:val="superscript"/>
                <w:lang w:eastAsia="en-US"/>
              </w:rPr>
              <w:t>1</w:t>
            </w:r>
            <w:r>
              <w:rPr>
                <w:szCs w:val="20"/>
                <w:vertAlign w:val="superscript"/>
                <w:lang w:eastAsia="en-US"/>
              </w:rPr>
              <w:t>5</w:t>
            </w:r>
          </w:p>
          <w:p w:rsidR="00CC31D6" w:rsidRDefault="00060488" w:rsidP="00CC31D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мл</w:t>
            </w:r>
          </w:p>
          <w:p w:rsidR="00CC31D6" w:rsidRDefault="00CC31D6" w:rsidP="00CC31D6">
            <w:pPr>
              <w:spacing w:line="276" w:lineRule="auto"/>
              <w:rPr>
                <w:szCs w:val="20"/>
                <w:vertAlign w:val="superscript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  <w:r w:rsidR="00060488">
              <w:rPr>
                <w:szCs w:val="20"/>
                <w:lang w:eastAsia="en-US"/>
              </w:rPr>
              <w:t>3</w:t>
            </w:r>
            <w:r w:rsidR="00060488">
              <w:rPr>
                <w:szCs w:val="20"/>
                <w:vertAlign w:val="superscript"/>
                <w:lang w:eastAsia="en-US"/>
              </w:rPr>
              <w:t>30</w:t>
            </w:r>
            <w:r>
              <w:rPr>
                <w:szCs w:val="20"/>
                <w:lang w:eastAsia="en-US"/>
              </w:rPr>
              <w:t>-1</w:t>
            </w:r>
            <w:r w:rsidR="00060488">
              <w:rPr>
                <w:szCs w:val="20"/>
                <w:lang w:eastAsia="en-US"/>
              </w:rPr>
              <w:t>4</w:t>
            </w:r>
            <w:r w:rsidR="00060488">
              <w:rPr>
                <w:szCs w:val="20"/>
                <w:vertAlign w:val="superscript"/>
                <w:lang w:eastAsia="en-US"/>
              </w:rPr>
              <w:t>15</w:t>
            </w:r>
          </w:p>
          <w:p w:rsidR="00CC31D6" w:rsidRPr="00060488" w:rsidRDefault="00CC31D6" w:rsidP="00CC31D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ср</w:t>
            </w:r>
          </w:p>
          <w:p w:rsidR="00A24097" w:rsidRDefault="00CC31D6" w:rsidP="00060488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  <w:r w:rsidR="00060488">
              <w:rPr>
                <w:szCs w:val="20"/>
                <w:lang w:eastAsia="en-US"/>
              </w:rPr>
              <w:t>4</w:t>
            </w:r>
            <w:r>
              <w:rPr>
                <w:szCs w:val="20"/>
                <w:vertAlign w:val="superscript"/>
                <w:lang w:eastAsia="en-US"/>
              </w:rPr>
              <w:t>3</w:t>
            </w:r>
            <w:r w:rsidRPr="00CC31D6">
              <w:rPr>
                <w:szCs w:val="20"/>
                <w:vertAlign w:val="superscript"/>
                <w:lang w:eastAsia="en-US"/>
              </w:rPr>
              <w:t>0</w:t>
            </w:r>
            <w:r>
              <w:rPr>
                <w:szCs w:val="20"/>
                <w:lang w:eastAsia="en-US"/>
              </w:rPr>
              <w:t>-1</w:t>
            </w:r>
            <w:r w:rsidR="00060488">
              <w:rPr>
                <w:szCs w:val="20"/>
                <w:lang w:eastAsia="en-US"/>
              </w:rPr>
              <w:t>5</w:t>
            </w:r>
            <w:r w:rsidR="00060488">
              <w:rPr>
                <w:szCs w:val="20"/>
                <w:vertAlign w:val="superscript"/>
                <w:lang w:eastAsia="en-US"/>
              </w:rPr>
              <w:t>15</w:t>
            </w:r>
            <w:r>
              <w:rPr>
                <w:szCs w:val="20"/>
                <w:lang w:eastAsia="en-US"/>
              </w:rPr>
              <w:t>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060488" w:rsidTr="00CC31D6">
        <w:trPr>
          <w:trHeight w:val="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Default="00060488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Pr="006431B4" w:rsidRDefault="00060488" w:rsidP="0076402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Хореография для учащихся кадетских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Default="00060488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Худ.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Default="00060488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  <w:p w:rsidR="00060488" w:rsidRDefault="00060488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Default="00060488" w:rsidP="00060488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 к</w:t>
            </w:r>
          </w:p>
          <w:p w:rsidR="00060488" w:rsidRDefault="00060488" w:rsidP="00060488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Default="00060488" w:rsidP="00BB61F4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10</w:t>
            </w:r>
          </w:p>
          <w:p w:rsidR="00060488" w:rsidRDefault="00060488" w:rsidP="00BB61F4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Default="00060488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Старостина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7E" w:rsidRDefault="00BD2E7E" w:rsidP="00BD2E7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  <w:r>
              <w:rPr>
                <w:szCs w:val="20"/>
                <w:vertAlign w:val="superscript"/>
                <w:lang w:eastAsia="en-US"/>
              </w:rPr>
              <w:t>1</w:t>
            </w:r>
            <w:r w:rsidRPr="00CC31D6">
              <w:rPr>
                <w:szCs w:val="20"/>
                <w:vertAlign w:val="superscript"/>
                <w:lang w:eastAsia="en-US"/>
              </w:rPr>
              <w:t>0</w:t>
            </w:r>
            <w:r>
              <w:rPr>
                <w:szCs w:val="20"/>
                <w:lang w:eastAsia="en-US"/>
              </w:rPr>
              <w:t>-14</w:t>
            </w:r>
            <w:r>
              <w:rPr>
                <w:szCs w:val="20"/>
                <w:vertAlign w:val="superscript"/>
                <w:lang w:eastAsia="en-US"/>
              </w:rPr>
              <w:t>5</w:t>
            </w:r>
            <w:r w:rsidRPr="00CC31D6">
              <w:rPr>
                <w:szCs w:val="20"/>
                <w:vertAlign w:val="superscript"/>
                <w:lang w:eastAsia="en-US"/>
              </w:rPr>
              <w:t xml:space="preserve">5 </w:t>
            </w:r>
            <w:r>
              <w:rPr>
                <w:szCs w:val="20"/>
                <w:lang w:eastAsia="en-US"/>
              </w:rPr>
              <w:t>5 к</w:t>
            </w:r>
          </w:p>
          <w:p w:rsidR="00BD2E7E" w:rsidRPr="00060488" w:rsidRDefault="00BD2E7E" w:rsidP="00BD2E7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  <w:r>
              <w:rPr>
                <w:szCs w:val="20"/>
                <w:vertAlign w:val="superscript"/>
                <w:lang w:eastAsia="en-US"/>
              </w:rPr>
              <w:t>55</w:t>
            </w:r>
            <w:r>
              <w:rPr>
                <w:szCs w:val="20"/>
                <w:lang w:eastAsia="en-US"/>
              </w:rPr>
              <w:t>-15</w:t>
            </w:r>
            <w:r>
              <w:rPr>
                <w:szCs w:val="20"/>
                <w:vertAlign w:val="superscript"/>
                <w:lang w:eastAsia="en-US"/>
              </w:rPr>
              <w:t>40</w:t>
            </w:r>
            <w:r>
              <w:rPr>
                <w:szCs w:val="20"/>
                <w:lang w:eastAsia="en-US"/>
              </w:rPr>
              <w:t xml:space="preserve"> 6 к </w:t>
            </w:r>
          </w:p>
          <w:p w:rsidR="00060488" w:rsidRDefault="00060488" w:rsidP="00CC31D6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Pr="0037310E" w:rsidRDefault="00060488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Pr="0037310E" w:rsidRDefault="00060488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7E" w:rsidRDefault="00BD2E7E" w:rsidP="00BD2E7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  <w:r>
              <w:rPr>
                <w:szCs w:val="20"/>
                <w:vertAlign w:val="superscript"/>
                <w:lang w:eastAsia="en-US"/>
              </w:rPr>
              <w:t>1</w:t>
            </w:r>
            <w:r w:rsidRPr="00CC31D6">
              <w:rPr>
                <w:szCs w:val="20"/>
                <w:vertAlign w:val="superscript"/>
                <w:lang w:eastAsia="en-US"/>
              </w:rPr>
              <w:t>0</w:t>
            </w:r>
            <w:r>
              <w:rPr>
                <w:szCs w:val="20"/>
                <w:lang w:eastAsia="en-US"/>
              </w:rPr>
              <w:t>-14</w:t>
            </w:r>
            <w:r>
              <w:rPr>
                <w:szCs w:val="20"/>
                <w:vertAlign w:val="superscript"/>
                <w:lang w:eastAsia="en-US"/>
              </w:rPr>
              <w:t>5</w:t>
            </w:r>
            <w:r w:rsidRPr="00CC31D6">
              <w:rPr>
                <w:szCs w:val="20"/>
                <w:vertAlign w:val="superscript"/>
                <w:lang w:eastAsia="en-US"/>
              </w:rPr>
              <w:t xml:space="preserve">5 </w:t>
            </w:r>
            <w:r>
              <w:rPr>
                <w:szCs w:val="20"/>
                <w:lang w:eastAsia="en-US"/>
              </w:rPr>
              <w:t>5 к</w:t>
            </w:r>
          </w:p>
          <w:p w:rsidR="00BD2E7E" w:rsidRPr="00060488" w:rsidRDefault="00995B8A" w:rsidP="00BD2E7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>
              <w:rPr>
                <w:szCs w:val="20"/>
                <w:vertAlign w:val="superscript"/>
                <w:lang w:eastAsia="en-US"/>
              </w:rPr>
              <w:t>15</w:t>
            </w:r>
            <w:r>
              <w:rPr>
                <w:szCs w:val="20"/>
                <w:lang w:eastAsia="en-US"/>
              </w:rPr>
              <w:t>-16</w:t>
            </w:r>
            <w:r>
              <w:rPr>
                <w:szCs w:val="20"/>
                <w:vertAlign w:val="superscript"/>
                <w:lang w:eastAsia="en-US"/>
              </w:rPr>
              <w:t>00</w:t>
            </w:r>
            <w:r w:rsidR="00BD2E7E">
              <w:rPr>
                <w:szCs w:val="20"/>
                <w:lang w:eastAsia="en-US"/>
              </w:rPr>
              <w:t xml:space="preserve"> 6 к </w:t>
            </w:r>
          </w:p>
          <w:p w:rsidR="00060488" w:rsidRDefault="00060488" w:rsidP="00CC31D6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Pr="00060488" w:rsidRDefault="00060488" w:rsidP="00BB61F4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Default="00060488" w:rsidP="00CC31D6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88" w:rsidRDefault="00060488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A24097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6431B4" w:rsidRDefault="00B50F14" w:rsidP="00764023">
            <w:pPr>
              <w:spacing w:line="276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«Мы волонтёры»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B1576E" w:rsidRDefault="00B50F1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85B50">
              <w:rPr>
                <w:rFonts w:ascii="Times New Roman" w:hAnsi="Times New Roman"/>
              </w:rPr>
              <w:t>Соц-гум</w:t>
            </w:r>
            <w:proofErr w:type="spellEnd"/>
            <w:r w:rsidRPr="00185B5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B1576E" w:rsidRDefault="00B50F1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B1576E" w:rsidRDefault="00B50F1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B50F14" w:rsidP="00003B64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511C2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Сумина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  <w:p w:rsidR="00A511C2" w:rsidRDefault="00A511C2" w:rsidP="00B1576E">
            <w:pPr>
              <w:spacing w:line="276" w:lineRule="auto"/>
              <w:rPr>
                <w:szCs w:val="20"/>
                <w:lang w:eastAsia="en-US"/>
              </w:rPr>
            </w:pPr>
          </w:p>
          <w:p w:rsidR="00A511C2" w:rsidRDefault="00A511C2" w:rsidP="00B1576E">
            <w:pPr>
              <w:spacing w:line="276" w:lineRule="auto"/>
              <w:rPr>
                <w:szCs w:val="20"/>
                <w:lang w:eastAsia="en-US"/>
              </w:rPr>
            </w:pPr>
          </w:p>
          <w:p w:rsidR="00A511C2" w:rsidRDefault="00A511C2" w:rsidP="00B1576E">
            <w:pPr>
              <w:spacing w:line="276" w:lineRule="auto"/>
              <w:rPr>
                <w:szCs w:val="20"/>
                <w:lang w:eastAsia="en-US"/>
              </w:rPr>
            </w:pPr>
          </w:p>
          <w:p w:rsidR="00A511C2" w:rsidRPr="0037310E" w:rsidRDefault="00A511C2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372EE" w:rsidP="00A372E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  <w:r>
              <w:rPr>
                <w:szCs w:val="20"/>
                <w:vertAlign w:val="superscript"/>
                <w:lang w:eastAsia="en-US"/>
              </w:rPr>
              <w:t>3</w:t>
            </w:r>
            <w:r w:rsidRPr="001504B8">
              <w:rPr>
                <w:szCs w:val="20"/>
                <w:vertAlign w:val="superscript"/>
                <w:lang w:eastAsia="en-US"/>
              </w:rPr>
              <w:t>0</w:t>
            </w:r>
            <w:r>
              <w:rPr>
                <w:szCs w:val="20"/>
                <w:lang w:eastAsia="en-US"/>
              </w:rPr>
              <w:t>-15</w:t>
            </w:r>
            <w:r>
              <w:rPr>
                <w:szCs w:val="20"/>
                <w:vertAlign w:val="superscript"/>
                <w:lang w:eastAsia="en-US"/>
              </w:rPr>
              <w:t>5</w:t>
            </w:r>
            <w:r w:rsidRPr="001504B8">
              <w:rPr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5F3ED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1504B8" w:rsidP="001504B8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</w:t>
            </w:r>
            <w:r w:rsidRPr="001504B8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-12</w:t>
            </w:r>
            <w:r w:rsidRPr="001504B8">
              <w:rPr>
                <w:szCs w:val="20"/>
                <w:vertAlign w:val="superscript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A24097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6431B4" w:rsidRDefault="00764023" w:rsidP="00B1576E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6431B4">
              <w:rPr>
                <w:rFonts w:ascii="Times New Roman" w:hAnsi="Times New Roman"/>
                <w:b/>
                <w:szCs w:val="20"/>
              </w:rPr>
              <w:t>Вокальная студия «Звёздный дождь»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B1576E" w:rsidRDefault="006431B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B1576E" w:rsidRDefault="004B70E1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B1576E" w:rsidRDefault="002C12E4" w:rsidP="002C12E4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  <w:r w:rsidR="00511871">
              <w:rPr>
                <w:szCs w:val="20"/>
                <w:lang w:eastAsia="en-US"/>
              </w:rPr>
              <w:t>-</w:t>
            </w: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511871" w:rsidP="002C12E4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</w:t>
            </w:r>
            <w:r w:rsidR="002C12E4">
              <w:rPr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511871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Новоселова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511871" w:rsidP="0051187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  <w:r w:rsidRPr="00511871">
              <w:rPr>
                <w:szCs w:val="20"/>
                <w:vertAlign w:val="superscript"/>
                <w:lang w:eastAsia="en-US"/>
              </w:rPr>
              <w:t>10</w:t>
            </w:r>
            <w:r>
              <w:rPr>
                <w:szCs w:val="20"/>
                <w:lang w:eastAsia="en-US"/>
              </w:rPr>
              <w:t>-15</w:t>
            </w:r>
            <w:r w:rsidRPr="00511871">
              <w:rPr>
                <w:szCs w:val="20"/>
                <w:vertAlign w:val="superscript"/>
                <w:lang w:eastAsia="en-US"/>
              </w:rPr>
              <w:t>4</w:t>
            </w:r>
            <w:r w:rsidR="007E63B7">
              <w:rPr>
                <w:szCs w:val="20"/>
                <w:vertAlign w:val="superscript"/>
                <w:lang w:eastAsia="en-US"/>
              </w:rPr>
              <w:t xml:space="preserve">0 </w:t>
            </w:r>
            <w:r>
              <w:rPr>
                <w:szCs w:val="20"/>
                <w:lang w:eastAsia="en-US"/>
              </w:rPr>
              <w:t>мл.</w:t>
            </w:r>
          </w:p>
          <w:p w:rsidR="00511871" w:rsidRDefault="00511871" w:rsidP="0051187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16</w:t>
            </w:r>
            <w:r w:rsidRPr="00511871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-17</w:t>
            </w:r>
            <w:r w:rsidRPr="00511871">
              <w:rPr>
                <w:szCs w:val="20"/>
                <w:vertAlign w:val="superscript"/>
                <w:lang w:eastAsia="en-US"/>
              </w:rPr>
              <w:t>30</w:t>
            </w:r>
          </w:p>
          <w:p w:rsidR="00511871" w:rsidRPr="0037310E" w:rsidRDefault="00511871" w:rsidP="0051187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0D" w:rsidRDefault="00531E0D" w:rsidP="00531E0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  <w:r w:rsidRPr="00511871">
              <w:rPr>
                <w:szCs w:val="20"/>
                <w:vertAlign w:val="superscript"/>
                <w:lang w:eastAsia="en-US"/>
              </w:rPr>
              <w:t>10</w:t>
            </w:r>
            <w:r>
              <w:rPr>
                <w:szCs w:val="20"/>
                <w:lang w:eastAsia="en-US"/>
              </w:rPr>
              <w:t>-15</w:t>
            </w:r>
            <w:r w:rsidRPr="00511871">
              <w:rPr>
                <w:szCs w:val="20"/>
                <w:vertAlign w:val="superscript"/>
                <w:lang w:eastAsia="en-US"/>
              </w:rPr>
              <w:t>40</w:t>
            </w:r>
            <w:r>
              <w:rPr>
                <w:szCs w:val="20"/>
                <w:lang w:eastAsia="en-US"/>
              </w:rPr>
              <w:t xml:space="preserve"> мл.</w:t>
            </w:r>
          </w:p>
          <w:p w:rsidR="00531E0D" w:rsidRDefault="00531E0D" w:rsidP="00531E0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16</w:t>
            </w:r>
            <w:r w:rsidRPr="00511871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-18</w:t>
            </w:r>
            <w:r>
              <w:rPr>
                <w:szCs w:val="20"/>
                <w:vertAlign w:val="superscript"/>
                <w:lang w:eastAsia="en-US"/>
              </w:rPr>
              <w:t>15</w:t>
            </w:r>
          </w:p>
          <w:p w:rsidR="00A24097" w:rsidRPr="0037310E" w:rsidRDefault="00531E0D" w:rsidP="00531E0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A24097" w:rsidTr="00CC31D6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6431B4" w:rsidP="00B1576E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Интеллектуальный клуб «Формула успеха»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6431B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1576E">
              <w:rPr>
                <w:rFonts w:ascii="Times New Roman" w:hAnsi="Times New Roman"/>
                <w:szCs w:val="20"/>
              </w:rPr>
              <w:t>Соц-гум</w:t>
            </w:r>
            <w:proofErr w:type="spellEnd"/>
            <w:r w:rsidRPr="00B1576E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4B70E1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373D18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F74C93" w:rsidP="00BB61F4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373D18" w:rsidP="00B1576E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Ходунова</w:t>
            </w:r>
            <w:proofErr w:type="spellEnd"/>
            <w:r>
              <w:rPr>
                <w:szCs w:val="20"/>
                <w:lang w:eastAsia="en-US"/>
              </w:rPr>
              <w:t xml:space="preserve"> Н.В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5F3ED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37310E" w:rsidRDefault="00373D18" w:rsidP="00806E3A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  <w:r w:rsidR="00806E3A">
              <w:rPr>
                <w:szCs w:val="20"/>
                <w:lang w:eastAsia="en-US"/>
              </w:rPr>
              <w:t>5</w:t>
            </w:r>
            <w:r w:rsidR="00806E3A">
              <w:rPr>
                <w:szCs w:val="20"/>
                <w:vertAlign w:val="superscript"/>
                <w:lang w:eastAsia="en-US"/>
              </w:rPr>
              <w:t>15</w:t>
            </w:r>
            <w:r>
              <w:rPr>
                <w:szCs w:val="20"/>
                <w:lang w:eastAsia="en-US"/>
              </w:rPr>
              <w:t>-1</w:t>
            </w:r>
            <w:r w:rsidR="00806E3A">
              <w:rPr>
                <w:szCs w:val="20"/>
                <w:lang w:eastAsia="en-US"/>
              </w:rPr>
              <w:t>6</w:t>
            </w:r>
            <w:r w:rsidR="00806E3A">
              <w:rPr>
                <w:szCs w:val="20"/>
                <w:vertAlign w:val="superscript"/>
                <w:lang w:eastAsia="en-US"/>
              </w:rPr>
              <w:t>00</w:t>
            </w:r>
            <w:r w:rsidRPr="00373D18">
              <w:rPr>
                <w:szCs w:val="20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373D18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  <w:r w:rsidRPr="00373D18">
              <w:rPr>
                <w:szCs w:val="20"/>
                <w:vertAlign w:val="superscript"/>
                <w:lang w:eastAsia="en-US"/>
              </w:rPr>
              <w:t>20</w:t>
            </w:r>
            <w:r>
              <w:rPr>
                <w:szCs w:val="20"/>
                <w:lang w:eastAsia="en-US"/>
              </w:rPr>
              <w:t>-14</w:t>
            </w:r>
            <w:r w:rsidRPr="00373D18">
              <w:rPr>
                <w:szCs w:val="20"/>
                <w:vertAlign w:val="superscript"/>
                <w:lang w:eastAsia="en-US"/>
              </w:rPr>
              <w:t>50</w:t>
            </w:r>
          </w:p>
          <w:p w:rsidR="00373D18" w:rsidRDefault="00373D18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A24097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494F93" w:rsidP="00B1576E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«Азы черчения»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494F93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Техн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4B70E1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494F93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C179F4" w:rsidP="00494F93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</w:t>
            </w:r>
            <w:r w:rsidR="00494F93"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C179F4" w:rsidP="00B1576E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Маджитова</w:t>
            </w:r>
            <w:proofErr w:type="spellEnd"/>
            <w:r>
              <w:rPr>
                <w:szCs w:val="20"/>
                <w:lang w:eastAsia="en-US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B61F4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5F3EDD" w:rsidRDefault="00A24097" w:rsidP="005F3ED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C179F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  <w:r w:rsidRPr="00C179F4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-11</w:t>
            </w:r>
            <w:r w:rsidRPr="00C179F4">
              <w:rPr>
                <w:szCs w:val="20"/>
                <w:vertAlign w:val="superscript"/>
                <w:lang w:eastAsia="en-US"/>
              </w:rPr>
              <w:t>30</w:t>
            </w:r>
          </w:p>
        </w:tc>
      </w:tr>
      <w:tr w:rsidR="00A24097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6431B4" w:rsidP="00B1576E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«Робототехника»</w:t>
            </w:r>
          </w:p>
          <w:p w:rsidR="00F86F9B" w:rsidRDefault="00F86F9B" w:rsidP="00B1576E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(новые места)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6431B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Тех</w:t>
            </w:r>
            <w:r w:rsidR="00ED7FA0">
              <w:rPr>
                <w:rFonts w:ascii="Times New Roman" w:hAnsi="Times New Roman"/>
                <w:szCs w:val="20"/>
              </w:rPr>
              <w:t>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4B70E1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ED7FA0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  <w:r w:rsidR="00084473">
              <w:rPr>
                <w:szCs w:val="20"/>
                <w:lang w:eastAsia="en-US"/>
              </w:rPr>
              <w:t xml:space="preserve">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73" w:rsidRDefault="00084473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084473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Гаврилов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ED7FA0" w:rsidP="00B1576E">
            <w:pPr>
              <w:spacing w:line="276" w:lineRule="auto"/>
              <w:rPr>
                <w:szCs w:val="20"/>
                <w:vertAlign w:val="superscript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 w:rsidRPr="001F66DF">
              <w:rPr>
                <w:szCs w:val="20"/>
                <w:vertAlign w:val="superscript"/>
                <w:lang w:eastAsia="en-US"/>
              </w:rPr>
              <w:t>30</w:t>
            </w:r>
            <w:r>
              <w:rPr>
                <w:szCs w:val="20"/>
                <w:lang w:eastAsia="en-US"/>
              </w:rPr>
              <w:t>-17</w:t>
            </w:r>
            <w:r w:rsidRPr="001F66DF">
              <w:rPr>
                <w:szCs w:val="20"/>
                <w:vertAlign w:val="superscript"/>
                <w:lang w:eastAsia="en-US"/>
              </w:rPr>
              <w:t>00</w:t>
            </w:r>
          </w:p>
          <w:p w:rsidR="00ED7FA0" w:rsidRDefault="00ED7FA0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vertAlign w:val="superscript"/>
                <w:lang w:eastAsia="en-US"/>
              </w:rPr>
              <w:t>группа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ED7FA0" w:rsidP="005F3EDD">
            <w:pPr>
              <w:spacing w:line="276" w:lineRule="auto"/>
              <w:rPr>
                <w:szCs w:val="20"/>
                <w:vertAlign w:val="superscript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 w:rsidRPr="001F66DF">
              <w:rPr>
                <w:szCs w:val="20"/>
                <w:vertAlign w:val="superscript"/>
                <w:lang w:eastAsia="en-US"/>
              </w:rPr>
              <w:t>30</w:t>
            </w:r>
            <w:r>
              <w:rPr>
                <w:szCs w:val="20"/>
                <w:lang w:eastAsia="en-US"/>
              </w:rPr>
              <w:t>-17</w:t>
            </w:r>
            <w:r w:rsidRPr="001F66DF">
              <w:rPr>
                <w:szCs w:val="20"/>
                <w:vertAlign w:val="superscript"/>
                <w:lang w:eastAsia="en-US"/>
              </w:rPr>
              <w:t>00</w:t>
            </w:r>
          </w:p>
          <w:p w:rsidR="00ED7FA0" w:rsidRDefault="00ED7FA0" w:rsidP="005F3ED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vertAlign w:val="superscript"/>
                <w:lang w:eastAsia="en-US"/>
              </w:rPr>
              <w:t>группа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Pr="005F3EDD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97" w:rsidRDefault="00A24097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E65BAA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DA013F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«Школьный медиацентр» (новые места)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DA01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1576E">
              <w:rPr>
                <w:rFonts w:ascii="Times New Roman" w:hAnsi="Times New Roman"/>
                <w:szCs w:val="20"/>
              </w:rPr>
              <w:t>Соц-гум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DA013F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9461C8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4-</w:t>
            </w:r>
            <w:r w:rsidR="009461C8">
              <w:rPr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DA013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DA013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Маврина В.С.</w:t>
            </w:r>
          </w:p>
          <w:p w:rsidR="00E65BAA" w:rsidRDefault="00E65BAA" w:rsidP="00DA013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Шадрина Е.О.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DA013F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DA013F">
            <w:pPr>
              <w:spacing w:line="276" w:lineRule="auto"/>
              <w:rPr>
                <w:szCs w:val="20"/>
                <w:lang w:eastAsia="en-US"/>
              </w:rPr>
            </w:pPr>
          </w:p>
          <w:p w:rsidR="00E65BAA" w:rsidRDefault="00E65BAA" w:rsidP="00DA013F">
            <w:pPr>
              <w:spacing w:line="276" w:lineRule="auto"/>
              <w:rPr>
                <w:szCs w:val="20"/>
                <w:lang w:eastAsia="en-US"/>
              </w:rPr>
            </w:pPr>
          </w:p>
          <w:p w:rsidR="00E65BAA" w:rsidRDefault="00E65BAA" w:rsidP="00E65BAA">
            <w:pPr>
              <w:spacing w:line="276" w:lineRule="auto"/>
              <w:rPr>
                <w:szCs w:val="20"/>
                <w:vertAlign w:val="superscript"/>
                <w:lang w:eastAsia="en-US"/>
              </w:rPr>
            </w:pPr>
            <w:r>
              <w:rPr>
                <w:szCs w:val="20"/>
                <w:lang w:eastAsia="en-US"/>
              </w:rPr>
              <w:t>16</w:t>
            </w:r>
            <w:r>
              <w:rPr>
                <w:szCs w:val="20"/>
                <w:vertAlign w:val="superscript"/>
                <w:lang w:eastAsia="en-US"/>
              </w:rPr>
              <w:t>3</w:t>
            </w:r>
            <w:r w:rsidRPr="00F86F9B">
              <w:rPr>
                <w:szCs w:val="20"/>
                <w:vertAlign w:val="superscript"/>
                <w:lang w:eastAsia="en-US"/>
              </w:rPr>
              <w:t>0</w:t>
            </w:r>
            <w:r>
              <w:rPr>
                <w:szCs w:val="20"/>
                <w:lang w:eastAsia="en-US"/>
              </w:rPr>
              <w:t>-18</w:t>
            </w:r>
            <w:r>
              <w:rPr>
                <w:szCs w:val="20"/>
                <w:vertAlign w:val="superscript"/>
                <w:lang w:eastAsia="en-US"/>
              </w:rPr>
              <w:t>0</w:t>
            </w:r>
            <w:r w:rsidRPr="00F86F9B">
              <w:rPr>
                <w:szCs w:val="20"/>
                <w:vertAlign w:val="superscript"/>
                <w:lang w:eastAsia="en-US"/>
              </w:rPr>
              <w:t>0</w:t>
            </w:r>
          </w:p>
          <w:p w:rsidR="00E65BAA" w:rsidRPr="00AE3D51" w:rsidRDefault="00E65BAA" w:rsidP="00E65BAA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DA013F">
            <w:pPr>
              <w:spacing w:line="276" w:lineRule="auto"/>
              <w:rPr>
                <w:szCs w:val="20"/>
                <w:vertAlign w:val="superscript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 w:rsidRPr="00F86F9B">
              <w:rPr>
                <w:szCs w:val="20"/>
                <w:vertAlign w:val="superscript"/>
                <w:lang w:eastAsia="en-US"/>
              </w:rPr>
              <w:t>40</w:t>
            </w:r>
            <w:r>
              <w:rPr>
                <w:szCs w:val="20"/>
                <w:lang w:eastAsia="en-US"/>
              </w:rPr>
              <w:t>-17</w:t>
            </w:r>
            <w:r w:rsidRPr="00F86F9B">
              <w:rPr>
                <w:szCs w:val="20"/>
                <w:vertAlign w:val="superscript"/>
                <w:lang w:eastAsia="en-US"/>
              </w:rPr>
              <w:t>10</w:t>
            </w:r>
          </w:p>
          <w:p w:rsidR="00E65BAA" w:rsidRDefault="00E65BAA" w:rsidP="00E65BAA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vertAlign w:val="superscript"/>
                <w:lang w:eastAsia="en-US"/>
              </w:rPr>
              <w:t>группа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Pr="00AE3D51" w:rsidRDefault="00E65BAA" w:rsidP="00DA013F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Pr="00AE3D51" w:rsidRDefault="00E65BAA" w:rsidP="00DA013F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E65BAA">
            <w:pPr>
              <w:spacing w:line="276" w:lineRule="auto"/>
              <w:rPr>
                <w:szCs w:val="20"/>
                <w:vertAlign w:val="superscript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  <w:r>
              <w:rPr>
                <w:szCs w:val="20"/>
                <w:vertAlign w:val="superscript"/>
                <w:lang w:eastAsia="en-US"/>
              </w:rPr>
              <w:t>0</w:t>
            </w:r>
            <w:r w:rsidRPr="00CB17B1">
              <w:rPr>
                <w:szCs w:val="20"/>
                <w:vertAlign w:val="superscript"/>
                <w:lang w:eastAsia="en-US"/>
              </w:rPr>
              <w:t>0</w:t>
            </w:r>
            <w:r>
              <w:rPr>
                <w:szCs w:val="20"/>
                <w:lang w:eastAsia="en-US"/>
              </w:rPr>
              <w:t>-10</w:t>
            </w:r>
            <w:r>
              <w:rPr>
                <w:szCs w:val="20"/>
                <w:vertAlign w:val="superscript"/>
                <w:lang w:eastAsia="en-US"/>
              </w:rPr>
              <w:t>3</w:t>
            </w:r>
            <w:r w:rsidRPr="00CB17B1">
              <w:rPr>
                <w:szCs w:val="20"/>
                <w:vertAlign w:val="superscript"/>
                <w:lang w:eastAsia="en-US"/>
              </w:rPr>
              <w:t>0</w:t>
            </w:r>
          </w:p>
          <w:p w:rsidR="00E65BAA" w:rsidRDefault="00E65BAA" w:rsidP="00E65BAA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vertAlign w:val="superscript"/>
                <w:lang w:eastAsia="en-US"/>
              </w:rPr>
              <w:t>группа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AA" w:rsidRDefault="00E65BAA" w:rsidP="00DA013F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D35DE1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B227C0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«Креативное рукоделие»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B227C0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Худ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B227C0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D35DE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D35DE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B227C0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Трифонова М.С.</w:t>
            </w:r>
          </w:p>
          <w:p w:rsidR="00D35DE1" w:rsidRDefault="00D35DE1" w:rsidP="00B227C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B227C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Pr="00AE3D51" w:rsidRDefault="00D35DE1" w:rsidP="00B227C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B227C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Pr="00AE3D51" w:rsidRDefault="00D35DE1" w:rsidP="00B227C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Pr="00AE3D51" w:rsidRDefault="00D35DE1" w:rsidP="00B227C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B227C0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</w:t>
            </w:r>
            <w:r w:rsidRPr="00BC1689">
              <w:rPr>
                <w:szCs w:val="20"/>
                <w:vertAlign w:val="superscript"/>
                <w:lang w:eastAsia="en-US"/>
              </w:rPr>
              <w:t>30</w:t>
            </w:r>
            <w:r>
              <w:rPr>
                <w:szCs w:val="20"/>
                <w:lang w:eastAsia="en-US"/>
              </w:rPr>
              <w:t>-13</w:t>
            </w:r>
            <w:r w:rsidRPr="00BC1689">
              <w:rPr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E1" w:rsidRDefault="00D35DE1" w:rsidP="00B227C0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060802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Pr="00147E63" w:rsidRDefault="00060802" w:rsidP="007C4670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147E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147E63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VR-</w:t>
            </w:r>
            <w:r w:rsidRPr="00147E6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приложение»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7C4670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Техн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7C4670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7C4670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060802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7C4670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Гаврилов А.А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7C467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Pr="00AE3D51" w:rsidRDefault="00060802" w:rsidP="007C467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7C467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Pr="00AE3D51" w:rsidRDefault="00060802" w:rsidP="007C467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Pr="00AE3D51" w:rsidRDefault="00060802" w:rsidP="007C4670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7C4670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13</w:t>
            </w:r>
            <w:r w:rsidRPr="00147E63">
              <w:rPr>
                <w:szCs w:val="20"/>
                <w:vertAlign w:val="superscript"/>
                <w:lang w:eastAsia="en-US"/>
              </w:rPr>
              <w:t>00</w:t>
            </w:r>
            <w:r>
              <w:rPr>
                <w:szCs w:val="20"/>
                <w:lang w:eastAsia="en-US"/>
              </w:rPr>
              <w:t>-14</w:t>
            </w:r>
            <w:r w:rsidRPr="00147E63">
              <w:rPr>
                <w:szCs w:val="20"/>
                <w:vertAlign w:val="superscript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7C4670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060802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606F59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«Спортивное ориентирование»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606F59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Тур-</w:t>
            </w:r>
            <w:proofErr w:type="spellStart"/>
            <w:r>
              <w:rPr>
                <w:rFonts w:ascii="Times New Roman" w:hAnsi="Times New Roman"/>
                <w:szCs w:val="20"/>
              </w:rPr>
              <w:t>кр</w:t>
            </w:r>
            <w:proofErr w:type="spellEnd"/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606F59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606F59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606F59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606F59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Шадрина Е.О.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606F59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Pr="00AE3D51" w:rsidRDefault="00060802" w:rsidP="00606F59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060802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>
              <w:rPr>
                <w:szCs w:val="20"/>
                <w:vertAlign w:val="superscript"/>
                <w:lang w:eastAsia="en-US"/>
              </w:rPr>
              <w:t>3</w:t>
            </w:r>
            <w:r w:rsidRPr="009E6307">
              <w:rPr>
                <w:szCs w:val="20"/>
                <w:vertAlign w:val="superscript"/>
                <w:lang w:eastAsia="en-US"/>
              </w:rPr>
              <w:t>0</w:t>
            </w:r>
            <w:r>
              <w:rPr>
                <w:szCs w:val="20"/>
                <w:lang w:eastAsia="en-US"/>
              </w:rPr>
              <w:t>-16</w:t>
            </w:r>
            <w:r>
              <w:rPr>
                <w:szCs w:val="20"/>
                <w:vertAlign w:val="superscript"/>
                <w:lang w:eastAsia="en-US"/>
              </w:rPr>
              <w:t>1</w:t>
            </w:r>
            <w:r w:rsidRPr="009E6307">
              <w:rPr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Pr="00AE3D51" w:rsidRDefault="00060802" w:rsidP="00606F59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Pr="00AE3D51" w:rsidRDefault="00060802" w:rsidP="00606F59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606F59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12</w:t>
            </w:r>
            <w:r w:rsidRPr="009E6307">
              <w:rPr>
                <w:szCs w:val="20"/>
                <w:vertAlign w:val="superscript"/>
                <w:lang w:eastAsia="en-US"/>
              </w:rPr>
              <w:t>30</w:t>
            </w:r>
            <w:r>
              <w:rPr>
                <w:szCs w:val="20"/>
                <w:lang w:eastAsia="en-US"/>
              </w:rPr>
              <w:t>-13</w:t>
            </w:r>
            <w:r w:rsidRPr="009E6307">
              <w:rPr>
                <w:szCs w:val="20"/>
                <w:vertAlign w:val="superscript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02" w:rsidRDefault="00060802" w:rsidP="00606F59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9C1EEF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Default="009C1EEF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Default="009C1EEF" w:rsidP="0060445B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«Стрельба»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Default="009C1EEF" w:rsidP="0060445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Физ</w:t>
            </w:r>
            <w:proofErr w:type="spellEnd"/>
            <w:r>
              <w:rPr>
                <w:rFonts w:ascii="Times New Roman" w:hAnsi="Times New Roman"/>
                <w:szCs w:val="20"/>
              </w:rPr>
              <w:t>-спор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Default="009C1EEF" w:rsidP="0060445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 </w:t>
            </w:r>
          </w:p>
          <w:p w:rsidR="009C1EEF" w:rsidRDefault="009C1EEF" w:rsidP="009C1EEF">
            <w:pPr>
              <w:pStyle w:val="a4"/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Default="009C1EEF" w:rsidP="0060445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Default="009C1EEF" w:rsidP="0060445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</w:p>
          <w:p w:rsidR="009C1EEF" w:rsidRDefault="009C1EEF" w:rsidP="006044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Default="009C1EEF" w:rsidP="0060445B">
            <w:pPr>
              <w:spacing w:line="276" w:lineRule="auto"/>
              <w:rPr>
                <w:szCs w:val="20"/>
                <w:lang w:eastAsia="en-US"/>
              </w:rPr>
            </w:pPr>
            <w:bookmarkStart w:id="1" w:name="OLE_LINK1"/>
            <w:r>
              <w:rPr>
                <w:szCs w:val="20"/>
                <w:lang w:eastAsia="en-US"/>
              </w:rPr>
              <w:t>Соловьев С.В.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Default="009C1EEF" w:rsidP="006044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Pr="00433903" w:rsidRDefault="009C1EEF" w:rsidP="009C1EE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  <w:r w:rsidRPr="00433903">
              <w:rPr>
                <w:szCs w:val="20"/>
                <w:vertAlign w:val="superscript"/>
                <w:lang w:eastAsia="en-US"/>
              </w:rPr>
              <w:t>00</w:t>
            </w:r>
            <w:r w:rsidRPr="00433903">
              <w:rPr>
                <w:szCs w:val="20"/>
                <w:lang w:eastAsia="en-US"/>
              </w:rPr>
              <w:t>-1</w:t>
            </w:r>
            <w:r>
              <w:rPr>
                <w:szCs w:val="20"/>
                <w:lang w:eastAsia="en-US"/>
              </w:rPr>
              <w:t>4</w:t>
            </w:r>
            <w:r>
              <w:rPr>
                <w:szCs w:val="20"/>
                <w:vertAlign w:val="superscript"/>
                <w:lang w:eastAsia="en-US"/>
              </w:rPr>
              <w:t>45</w:t>
            </w:r>
          </w:p>
          <w:p w:rsidR="009C1EEF" w:rsidRPr="00AE3D51" w:rsidRDefault="009C1EEF" w:rsidP="006044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Pr="00A25175" w:rsidRDefault="009C1EEF" w:rsidP="006044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Pr="00AE3D51" w:rsidRDefault="009C1EEF" w:rsidP="009C1EEF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Pr="00433903" w:rsidRDefault="009C1EEF" w:rsidP="009C1EE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>
              <w:rPr>
                <w:szCs w:val="20"/>
                <w:vertAlign w:val="superscript"/>
                <w:lang w:eastAsia="en-US"/>
              </w:rPr>
              <w:t>3</w:t>
            </w:r>
            <w:r w:rsidRPr="00433903">
              <w:rPr>
                <w:szCs w:val="20"/>
                <w:vertAlign w:val="superscript"/>
                <w:lang w:eastAsia="en-US"/>
              </w:rPr>
              <w:t>0</w:t>
            </w:r>
            <w:r w:rsidRPr="00433903">
              <w:rPr>
                <w:szCs w:val="20"/>
                <w:lang w:eastAsia="en-US"/>
              </w:rPr>
              <w:t>-1</w:t>
            </w:r>
            <w:r>
              <w:rPr>
                <w:szCs w:val="20"/>
                <w:lang w:eastAsia="en-US"/>
              </w:rPr>
              <w:t>6</w:t>
            </w:r>
            <w:r>
              <w:rPr>
                <w:szCs w:val="20"/>
                <w:vertAlign w:val="superscript"/>
                <w:lang w:eastAsia="en-US"/>
              </w:rPr>
              <w:t>15</w:t>
            </w:r>
          </w:p>
          <w:p w:rsidR="009C1EEF" w:rsidRPr="00433903" w:rsidRDefault="009C1EEF" w:rsidP="006044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Pr="00433903" w:rsidRDefault="009C1EEF" w:rsidP="009C1EEF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EF" w:rsidRDefault="009C1EEF" w:rsidP="009C1EEF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547974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A6816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Язык программирования</w:t>
            </w:r>
          </w:p>
          <w:p w:rsidR="00547974" w:rsidRPr="006431B4" w:rsidRDefault="00547974" w:rsidP="006A6816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PAYTON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A68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Техн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A6816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  <w:p w:rsidR="00547974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Гаврилов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 w:rsidRPr="00B353BD">
              <w:rPr>
                <w:szCs w:val="20"/>
                <w:vertAlign w:val="superscript"/>
                <w:lang w:eastAsia="en-US"/>
              </w:rPr>
              <w:t>40</w:t>
            </w:r>
            <w:r>
              <w:rPr>
                <w:szCs w:val="20"/>
                <w:lang w:eastAsia="en-US"/>
              </w:rPr>
              <w:t>-16</w:t>
            </w:r>
            <w:r w:rsidRPr="00B353BD">
              <w:rPr>
                <w:szCs w:val="20"/>
                <w:vertAlign w:val="superscript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14</w:t>
            </w:r>
            <w:r w:rsidRPr="00B353BD">
              <w:rPr>
                <w:szCs w:val="20"/>
                <w:vertAlign w:val="superscript"/>
                <w:lang w:eastAsia="en-US"/>
              </w:rPr>
              <w:t>50</w:t>
            </w:r>
            <w:r>
              <w:rPr>
                <w:szCs w:val="20"/>
                <w:lang w:eastAsia="en-US"/>
              </w:rPr>
              <w:t>-15</w:t>
            </w:r>
            <w:r w:rsidRPr="00B353BD">
              <w:rPr>
                <w:szCs w:val="20"/>
                <w:vertAlign w:val="superscript"/>
                <w:lang w:eastAsia="en-US"/>
              </w:rPr>
              <w:t>35</w:t>
            </w:r>
          </w:p>
          <w:p w:rsidR="00547974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</w:p>
          <w:p w:rsidR="00547974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A6816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547974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431B4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«Строевая подготовка»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Физ</w:t>
            </w:r>
            <w:proofErr w:type="spellEnd"/>
            <w:r>
              <w:rPr>
                <w:rFonts w:ascii="Times New Roman" w:hAnsi="Times New Roman"/>
                <w:szCs w:val="20"/>
              </w:rPr>
              <w:t>-спор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E01703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fldChar w:fldCharType="begin"/>
            </w:r>
            <w:r>
              <w:rPr>
                <w:szCs w:val="20"/>
                <w:lang w:eastAsia="en-US"/>
              </w:rPr>
              <w:instrText xml:space="preserve"> LINK </w:instrText>
            </w:r>
            <w:r w:rsidR="009501B3">
              <w:rPr>
                <w:szCs w:val="20"/>
                <w:lang w:eastAsia="en-US"/>
              </w:rPr>
              <w:instrText xml:space="preserve">Word.Document.12 "G:\\2024-2025 документы\\субвенция последний вариант\\РАСПИСАНИЕ КРУЖКОВ  И СЕКЦИЙ.docx" OLE_LINK1 </w:instrText>
            </w:r>
            <w:r>
              <w:rPr>
                <w:szCs w:val="20"/>
                <w:lang w:eastAsia="en-US"/>
              </w:rPr>
              <w:instrText xml:space="preserve">\a \r </w:instrText>
            </w:r>
            <w:r>
              <w:rPr>
                <w:szCs w:val="20"/>
                <w:lang w:eastAsia="en-US"/>
              </w:rPr>
              <w:fldChar w:fldCharType="separate"/>
            </w:r>
            <w:r>
              <w:rPr>
                <w:szCs w:val="20"/>
                <w:lang w:eastAsia="en-US"/>
              </w:rPr>
              <w:t>Соловьев С.В.</w:t>
            </w:r>
            <w:r>
              <w:rPr>
                <w:szCs w:val="20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AE3D5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  <w:r w:rsidR="00573B43">
              <w:rPr>
                <w:szCs w:val="20"/>
                <w:vertAlign w:val="superscript"/>
                <w:lang w:eastAsia="en-US"/>
              </w:rPr>
              <w:t>45</w:t>
            </w:r>
            <w:r>
              <w:rPr>
                <w:szCs w:val="20"/>
                <w:lang w:eastAsia="en-US"/>
              </w:rPr>
              <w:t>-8</w:t>
            </w:r>
            <w:r w:rsidR="00573B43">
              <w:rPr>
                <w:szCs w:val="20"/>
                <w:vertAlign w:val="superscript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25175" w:rsidRDefault="00547974" w:rsidP="005F3ED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AE3D5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  <w:r w:rsidR="00573B43">
              <w:rPr>
                <w:szCs w:val="20"/>
                <w:vertAlign w:val="superscript"/>
                <w:lang w:eastAsia="en-US"/>
              </w:rPr>
              <w:t>45</w:t>
            </w:r>
            <w:r>
              <w:rPr>
                <w:szCs w:val="20"/>
                <w:lang w:eastAsia="en-US"/>
              </w:rPr>
              <w:t>-8</w:t>
            </w:r>
            <w:r w:rsidR="00573B43">
              <w:rPr>
                <w:szCs w:val="20"/>
                <w:vertAlign w:val="superscript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433903" w:rsidRDefault="00547974" w:rsidP="00A25175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433903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547974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6431B4" w:rsidRDefault="00793C27" w:rsidP="006431B4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«Юные краеведы»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793C27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1576E">
              <w:rPr>
                <w:rFonts w:ascii="Times New Roman" w:hAnsi="Times New Roman"/>
                <w:szCs w:val="20"/>
              </w:rPr>
              <w:t>Соц-гум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793C27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27" w:rsidRDefault="00793C27" w:rsidP="00793C27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 к</w:t>
            </w:r>
          </w:p>
          <w:p w:rsidR="00547974" w:rsidRDefault="00793C27" w:rsidP="00793C27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793C27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793C27" w:rsidP="00B1576E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Дейбус</w:t>
            </w:r>
            <w:proofErr w:type="spellEnd"/>
            <w:r>
              <w:rPr>
                <w:szCs w:val="20"/>
                <w:lang w:eastAsia="en-US"/>
              </w:rPr>
              <w:t xml:space="preserve">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793C27" w:rsidP="00793C27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>
              <w:rPr>
                <w:szCs w:val="20"/>
                <w:vertAlign w:val="superscript"/>
                <w:lang w:eastAsia="en-US"/>
              </w:rPr>
              <w:t>0</w:t>
            </w:r>
            <w:r w:rsidRPr="00B353BD">
              <w:rPr>
                <w:szCs w:val="20"/>
                <w:vertAlign w:val="superscript"/>
                <w:lang w:eastAsia="en-US"/>
              </w:rPr>
              <w:t>0</w:t>
            </w:r>
            <w:r>
              <w:rPr>
                <w:szCs w:val="20"/>
                <w:lang w:eastAsia="en-US"/>
              </w:rPr>
              <w:t>-16</w:t>
            </w:r>
            <w:r>
              <w:rPr>
                <w:szCs w:val="20"/>
                <w:vertAlign w:val="superscript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547974" w:rsidTr="00D83FD5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6431B4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«Билет в будущее. Мир профессий»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B1576E">
              <w:rPr>
                <w:rFonts w:ascii="Times New Roman" w:hAnsi="Times New Roman"/>
                <w:szCs w:val="20"/>
              </w:rPr>
              <w:t>Соц-гум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3827A5" w:rsidRDefault="00547974" w:rsidP="003827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  <w:p w:rsidR="003827A5" w:rsidRDefault="003827A5" w:rsidP="003827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547974" w:rsidRDefault="00547974" w:rsidP="003827A5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  <w:p w:rsidR="003827A5" w:rsidRPr="003827A5" w:rsidRDefault="003827A5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  <w:p w:rsidR="003827A5" w:rsidRDefault="003827A5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</w:p>
          <w:p w:rsidR="00547974" w:rsidRDefault="00547974" w:rsidP="00D83FD5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3827A5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8 </w:t>
            </w:r>
            <w:proofErr w:type="spellStart"/>
            <w:r>
              <w:rPr>
                <w:szCs w:val="20"/>
                <w:lang w:eastAsia="en-US"/>
              </w:rPr>
              <w:t>кл</w:t>
            </w:r>
            <w:proofErr w:type="spellEnd"/>
          </w:p>
          <w:p w:rsidR="003827A5" w:rsidRDefault="003827A5" w:rsidP="00B1576E">
            <w:pPr>
              <w:spacing w:line="276" w:lineRule="auto"/>
              <w:rPr>
                <w:szCs w:val="20"/>
                <w:lang w:eastAsia="en-US"/>
              </w:rPr>
            </w:pPr>
          </w:p>
          <w:p w:rsidR="003827A5" w:rsidRDefault="003827A5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9 </w:t>
            </w:r>
            <w:proofErr w:type="spellStart"/>
            <w:r>
              <w:rPr>
                <w:szCs w:val="20"/>
                <w:lang w:eastAsia="en-US"/>
              </w:rPr>
              <w:t>кл</w:t>
            </w:r>
            <w:proofErr w:type="spellEnd"/>
            <w:r>
              <w:rPr>
                <w:szCs w:val="20"/>
                <w:lang w:eastAsia="en-US"/>
              </w:rPr>
              <w:t xml:space="preserve"> </w:t>
            </w:r>
          </w:p>
          <w:p w:rsidR="003827A5" w:rsidRPr="003827A5" w:rsidRDefault="003827A5" w:rsidP="00B1576E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  <w:p w:rsidR="003827A5" w:rsidRDefault="003827A5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 xml:space="preserve">10 </w:t>
            </w:r>
            <w:proofErr w:type="spellStart"/>
            <w:r>
              <w:rPr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A511C2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lastRenderedPageBreak/>
              <w:t>1</w:t>
            </w:r>
            <w:r w:rsidR="003827A5">
              <w:rPr>
                <w:sz w:val="22"/>
                <w:szCs w:val="20"/>
                <w:lang w:eastAsia="en-US"/>
              </w:rPr>
              <w:t>8</w:t>
            </w:r>
          </w:p>
          <w:p w:rsidR="003827A5" w:rsidRPr="003827A5" w:rsidRDefault="003827A5" w:rsidP="00A511C2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  <w:p w:rsidR="003827A5" w:rsidRDefault="003827A5" w:rsidP="00A511C2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16</w:t>
            </w:r>
          </w:p>
          <w:p w:rsidR="003827A5" w:rsidRPr="003827A5" w:rsidRDefault="003827A5" w:rsidP="00A511C2">
            <w:pPr>
              <w:spacing w:line="276" w:lineRule="auto"/>
              <w:rPr>
                <w:sz w:val="28"/>
                <w:szCs w:val="20"/>
                <w:lang w:eastAsia="en-US"/>
              </w:rPr>
            </w:pPr>
          </w:p>
          <w:p w:rsidR="00547974" w:rsidRDefault="00D83FD5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lastRenderedPageBreak/>
              <w:t>1</w:t>
            </w:r>
            <w:r w:rsidR="000C16B9">
              <w:rPr>
                <w:sz w:val="22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3827A5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Колесникова Г.А.</w:t>
            </w:r>
          </w:p>
          <w:p w:rsidR="003827A5" w:rsidRDefault="003827A5" w:rsidP="00B1576E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Ахметзянова</w:t>
            </w:r>
            <w:proofErr w:type="spellEnd"/>
            <w:r>
              <w:rPr>
                <w:szCs w:val="20"/>
                <w:lang w:eastAsia="en-US"/>
              </w:rPr>
              <w:t xml:space="preserve"> Н.А.</w:t>
            </w:r>
          </w:p>
          <w:p w:rsidR="003827A5" w:rsidRDefault="00D83FD5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Ревенко Т.Н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5F3ED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Pr="00AE3D51" w:rsidRDefault="00547974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  <w:r w:rsidRPr="00BF1CAD">
              <w:rPr>
                <w:szCs w:val="20"/>
                <w:vertAlign w:val="superscript"/>
                <w:lang w:eastAsia="en-US"/>
              </w:rPr>
              <w:t>30</w:t>
            </w:r>
            <w:r>
              <w:rPr>
                <w:szCs w:val="20"/>
                <w:lang w:eastAsia="en-US"/>
              </w:rPr>
              <w:t>-12</w:t>
            </w:r>
            <w:r w:rsidRPr="00BF1CAD">
              <w:rPr>
                <w:szCs w:val="20"/>
                <w:vertAlign w:val="superscript"/>
                <w:lang w:eastAsia="en-US"/>
              </w:rPr>
              <w:t>00</w:t>
            </w:r>
          </w:p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</w:p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  <w:r w:rsidR="00D83FD5">
              <w:rPr>
                <w:szCs w:val="20"/>
                <w:lang w:eastAsia="en-US"/>
              </w:rPr>
              <w:t>3</w:t>
            </w:r>
            <w:r w:rsidR="00D83FD5">
              <w:rPr>
                <w:szCs w:val="20"/>
                <w:vertAlign w:val="superscript"/>
                <w:lang w:eastAsia="en-US"/>
              </w:rPr>
              <w:t>0</w:t>
            </w:r>
            <w:r w:rsidRPr="00BF1CAD">
              <w:rPr>
                <w:szCs w:val="20"/>
                <w:vertAlign w:val="superscript"/>
                <w:lang w:eastAsia="en-US"/>
              </w:rPr>
              <w:t>0</w:t>
            </w:r>
            <w:r>
              <w:rPr>
                <w:szCs w:val="20"/>
                <w:lang w:eastAsia="en-US"/>
              </w:rPr>
              <w:t>-1</w:t>
            </w:r>
            <w:r w:rsidR="00D83FD5">
              <w:rPr>
                <w:szCs w:val="20"/>
                <w:lang w:eastAsia="en-US"/>
              </w:rPr>
              <w:t>4</w:t>
            </w:r>
            <w:r w:rsidR="00D83FD5">
              <w:rPr>
                <w:szCs w:val="20"/>
                <w:vertAlign w:val="superscript"/>
                <w:lang w:eastAsia="en-US"/>
              </w:rPr>
              <w:t>3</w:t>
            </w:r>
            <w:r w:rsidRPr="00BF1CAD">
              <w:rPr>
                <w:szCs w:val="20"/>
                <w:vertAlign w:val="superscript"/>
                <w:lang w:eastAsia="en-US"/>
              </w:rPr>
              <w:t>0</w:t>
            </w:r>
          </w:p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</w:p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lastRenderedPageBreak/>
              <w:t>1</w:t>
            </w:r>
            <w:r w:rsidR="00D83FD5">
              <w:rPr>
                <w:szCs w:val="20"/>
                <w:lang w:eastAsia="en-US"/>
              </w:rPr>
              <w:t>0</w:t>
            </w:r>
            <w:r w:rsidR="00D83FD5">
              <w:rPr>
                <w:szCs w:val="20"/>
                <w:vertAlign w:val="superscript"/>
                <w:lang w:eastAsia="en-US"/>
              </w:rPr>
              <w:t>3</w:t>
            </w:r>
            <w:r w:rsidRPr="00BF1CAD">
              <w:rPr>
                <w:szCs w:val="20"/>
                <w:vertAlign w:val="superscript"/>
                <w:lang w:eastAsia="en-US"/>
              </w:rPr>
              <w:t>0</w:t>
            </w:r>
            <w:r>
              <w:rPr>
                <w:szCs w:val="20"/>
                <w:lang w:eastAsia="en-US"/>
              </w:rPr>
              <w:t>-1</w:t>
            </w:r>
            <w:r w:rsidR="00D83FD5">
              <w:rPr>
                <w:szCs w:val="20"/>
                <w:lang w:eastAsia="en-US"/>
              </w:rPr>
              <w:t>2</w:t>
            </w:r>
            <w:r w:rsidR="00D83FD5">
              <w:rPr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</w:p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</w:p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</w:p>
          <w:p w:rsidR="00547974" w:rsidRDefault="00547974" w:rsidP="0091160E">
            <w:pPr>
              <w:spacing w:line="276" w:lineRule="auto"/>
              <w:rPr>
                <w:szCs w:val="20"/>
                <w:lang w:eastAsia="en-US"/>
              </w:rPr>
            </w:pPr>
          </w:p>
          <w:p w:rsidR="00547974" w:rsidRDefault="00547974" w:rsidP="008C3133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2F061B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«Футбол»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B1576E" w:rsidRDefault="002F061B" w:rsidP="009C1E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Физ</w:t>
            </w:r>
            <w:proofErr w:type="spellEnd"/>
            <w:r>
              <w:rPr>
                <w:rFonts w:ascii="Times New Roman" w:hAnsi="Times New Roman"/>
                <w:szCs w:val="20"/>
              </w:rPr>
              <w:t>-спор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F4664A" w:rsidP="00534CE5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  <w:r w:rsidR="002F061B">
              <w:rPr>
                <w:szCs w:val="20"/>
                <w:lang w:eastAsia="en-US"/>
              </w:rPr>
              <w:t>-</w:t>
            </w:r>
            <w:r w:rsidR="00534CE5">
              <w:rPr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534CE5" w:rsidP="009C1E8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Кочегаров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E5" w:rsidRPr="003A55EB" w:rsidRDefault="00534CE5" w:rsidP="00534CE5">
            <w:pPr>
              <w:rPr>
                <w:rFonts w:eastAsia="Calibri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8</w:t>
            </w:r>
            <w:r w:rsidR="00F4664A">
              <w:rPr>
                <w:rFonts w:eastAsia="Calibri"/>
                <w:vertAlign w:val="superscript"/>
              </w:rPr>
              <w:t>0</w:t>
            </w:r>
            <w:r w:rsidRPr="003A55EB">
              <w:rPr>
                <w:rFonts w:eastAsia="Calibri"/>
                <w:vertAlign w:val="superscript"/>
              </w:rPr>
              <w:t>0</w:t>
            </w:r>
            <w:r>
              <w:rPr>
                <w:rFonts w:eastAsia="Calibri"/>
              </w:rPr>
              <w:t>-20</w:t>
            </w:r>
            <w:r w:rsidRPr="003A55EB">
              <w:rPr>
                <w:rFonts w:eastAsia="Calibri"/>
                <w:vertAlign w:val="superscript"/>
              </w:rPr>
              <w:t>15</w:t>
            </w:r>
          </w:p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534CE5">
            <w:pPr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2F061B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2F061B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«Общефизическая подготовка»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B1576E" w:rsidRDefault="002F061B" w:rsidP="009C1E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Физ</w:t>
            </w:r>
            <w:proofErr w:type="spellEnd"/>
            <w:r>
              <w:rPr>
                <w:rFonts w:ascii="Times New Roman" w:hAnsi="Times New Roman"/>
                <w:szCs w:val="20"/>
              </w:rPr>
              <w:t>-спор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9461C8" w:rsidP="009C1E8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  <w:r w:rsidR="00F4664A">
              <w:rPr>
                <w:szCs w:val="20"/>
                <w:lang w:eastAsia="en-US"/>
              </w:rPr>
              <w:t>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F4664A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</w:t>
            </w:r>
            <w:r w:rsidR="00F4664A"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Кочегаров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A" w:rsidRPr="00F4664A" w:rsidRDefault="00F4664A" w:rsidP="00F4664A">
            <w:pPr>
              <w:rPr>
                <w:rFonts w:eastAsia="Calibri"/>
                <w:szCs w:val="20"/>
              </w:rPr>
            </w:pPr>
            <w:r w:rsidRPr="00F4664A">
              <w:rPr>
                <w:rFonts w:eastAsia="Calibri"/>
                <w:sz w:val="22"/>
                <w:szCs w:val="20"/>
              </w:rPr>
              <w:t>15</w:t>
            </w:r>
            <w:r w:rsidRPr="00F4664A">
              <w:rPr>
                <w:rFonts w:eastAsia="Calibri"/>
                <w:sz w:val="22"/>
                <w:szCs w:val="20"/>
                <w:vertAlign w:val="superscript"/>
              </w:rPr>
              <w:t>45</w:t>
            </w:r>
            <w:r w:rsidRPr="00F4664A">
              <w:rPr>
                <w:rFonts w:eastAsia="Calibri"/>
                <w:sz w:val="22"/>
                <w:szCs w:val="20"/>
              </w:rPr>
              <w:t>-18</w:t>
            </w:r>
            <w:r w:rsidRPr="00F4664A">
              <w:rPr>
                <w:rFonts w:eastAsia="Calibri"/>
                <w:sz w:val="22"/>
                <w:szCs w:val="20"/>
                <w:vertAlign w:val="superscript"/>
              </w:rPr>
              <w:t>00</w:t>
            </w:r>
          </w:p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2F061B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«Баскетбол»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B1576E" w:rsidRDefault="002F061B" w:rsidP="009C1E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Физ</w:t>
            </w:r>
            <w:proofErr w:type="spellEnd"/>
            <w:r>
              <w:rPr>
                <w:rFonts w:ascii="Times New Roman" w:hAnsi="Times New Roman"/>
                <w:szCs w:val="20"/>
              </w:rPr>
              <w:t>-спор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DB10BF" w:rsidP="009C1E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DB10BF" w:rsidP="009C1E8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  <w:r w:rsidR="002F061B">
              <w:rPr>
                <w:szCs w:val="20"/>
                <w:lang w:eastAsia="en-US"/>
              </w:rPr>
              <w:t>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DB10BF" w:rsidP="009C1E8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Баюкова</w:t>
            </w:r>
            <w:proofErr w:type="spellEnd"/>
            <w:r>
              <w:rPr>
                <w:szCs w:val="20"/>
                <w:lang w:eastAsia="en-US"/>
              </w:rPr>
              <w:t xml:space="preserve">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DB10BF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0" w:rsidRPr="003A55EB" w:rsidRDefault="00A662B0" w:rsidP="00A662B0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>
              <w:rPr>
                <w:rFonts w:eastAsia="Calibri"/>
                <w:vertAlign w:val="superscript"/>
              </w:rPr>
              <w:t>0</w:t>
            </w:r>
            <w:r w:rsidRPr="003A55EB">
              <w:rPr>
                <w:rFonts w:eastAsia="Calibri"/>
                <w:vertAlign w:val="superscript"/>
              </w:rPr>
              <w:t>0</w:t>
            </w:r>
            <w:r>
              <w:rPr>
                <w:rFonts w:eastAsia="Calibri"/>
              </w:rPr>
              <w:t>-17</w:t>
            </w:r>
            <w:r>
              <w:rPr>
                <w:rFonts w:eastAsia="Calibri"/>
                <w:vertAlign w:val="superscript"/>
              </w:rPr>
              <w:t>30</w:t>
            </w:r>
            <w:r w:rsidRPr="003A55EB">
              <w:rPr>
                <w:rFonts w:eastAsia="Calibri"/>
                <w:vertAlign w:val="superscript"/>
              </w:rPr>
              <w:t xml:space="preserve"> </w:t>
            </w:r>
          </w:p>
          <w:p w:rsidR="002F061B" w:rsidRPr="003A55EB" w:rsidRDefault="002F061B" w:rsidP="00DB10BF">
            <w:pPr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A662B0">
            <w:pPr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DB10BF">
            <w:pPr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DB10BF">
            <w:pPr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2F061B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«Волейбол»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B1576E" w:rsidRDefault="002F061B" w:rsidP="009C1E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Физ</w:t>
            </w:r>
            <w:proofErr w:type="spellEnd"/>
            <w:r>
              <w:rPr>
                <w:rFonts w:ascii="Times New Roman" w:hAnsi="Times New Roman"/>
                <w:szCs w:val="20"/>
              </w:rPr>
              <w:t>-спор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DB10BF" w:rsidP="009C1E8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DB10BF" w:rsidP="009C1E8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Баюкова</w:t>
            </w:r>
            <w:proofErr w:type="spellEnd"/>
            <w:r>
              <w:rPr>
                <w:szCs w:val="20"/>
                <w:lang w:eastAsia="en-US"/>
              </w:rPr>
              <w:t xml:space="preserve">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DB10BF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A662B0">
            <w:pPr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0" w:rsidRPr="003A55EB" w:rsidRDefault="00A662B0" w:rsidP="00A662B0">
            <w:pPr>
              <w:rPr>
                <w:rFonts w:eastAsia="Calibri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>
              <w:rPr>
                <w:rFonts w:eastAsia="Calibri"/>
                <w:vertAlign w:val="superscript"/>
              </w:rPr>
              <w:t>45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8</w:t>
            </w:r>
            <w:r>
              <w:rPr>
                <w:rFonts w:eastAsia="Calibri"/>
                <w:vertAlign w:val="superscript"/>
              </w:rPr>
              <w:t>15</w:t>
            </w:r>
          </w:p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A662B0">
            <w:pPr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B0" w:rsidRPr="003A55EB" w:rsidRDefault="00A662B0" w:rsidP="00A662B0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DB10BF">
              <w:rPr>
                <w:rFonts w:eastAsia="Calibri"/>
                <w:vertAlign w:val="superscript"/>
              </w:rPr>
              <w:t>00</w:t>
            </w:r>
            <w:r w:rsidRPr="003A55E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-17</w:t>
            </w:r>
            <w:r>
              <w:rPr>
                <w:rFonts w:eastAsia="Calibri"/>
                <w:vertAlign w:val="superscript"/>
              </w:rPr>
              <w:t>30</w:t>
            </w:r>
          </w:p>
          <w:p w:rsidR="002F061B" w:rsidRPr="003A55EB" w:rsidRDefault="002F061B" w:rsidP="00DB10BF">
            <w:pPr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C1E8B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2F061B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6431B4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«Футбол» (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УМная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ПРОдлёнка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B1576E" w:rsidRDefault="000A611E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Физ</w:t>
            </w:r>
            <w:proofErr w:type="spellEnd"/>
            <w:r>
              <w:rPr>
                <w:rFonts w:ascii="Times New Roman" w:hAnsi="Times New Roman"/>
                <w:szCs w:val="20"/>
              </w:rPr>
              <w:t>-спор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F4664A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F4664A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 б</w:t>
            </w:r>
          </w:p>
          <w:p w:rsidR="009461C8" w:rsidRDefault="009461C8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F4664A" w:rsidP="00D93C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F4664A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Кочегаров Р.А.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5F3ED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4A" w:rsidRPr="00C560D2" w:rsidRDefault="00F4664A" w:rsidP="00F4664A">
            <w:pPr>
              <w:rPr>
                <w:rFonts w:eastAsia="Calibri"/>
                <w:sz w:val="20"/>
                <w:szCs w:val="20"/>
              </w:rPr>
            </w:pPr>
            <w:r w:rsidRPr="00C560D2">
              <w:rPr>
                <w:rFonts w:eastAsia="Calibri"/>
                <w:sz w:val="20"/>
                <w:szCs w:val="20"/>
              </w:rPr>
              <w:t>13.30-15.00</w:t>
            </w:r>
          </w:p>
          <w:p w:rsidR="002F061B" w:rsidRPr="003A55E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2F061B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6431B4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«Театральные подмостки» (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УМная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ПРОдлёнка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B1576E" w:rsidRDefault="000A611E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Худ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330C3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  <w:p w:rsidR="00330C34" w:rsidRDefault="00330C3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  <w:p w:rsidR="00330C34" w:rsidRDefault="00330C3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330C3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 б</w:t>
            </w:r>
          </w:p>
          <w:p w:rsidR="00330C34" w:rsidRDefault="00330C3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 а</w:t>
            </w:r>
          </w:p>
          <w:p w:rsidR="00330C34" w:rsidRDefault="00330C3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 а</w:t>
            </w:r>
          </w:p>
          <w:p w:rsidR="00330C34" w:rsidRDefault="00330C34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330C34" w:rsidP="00D93C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23</w:t>
            </w:r>
          </w:p>
          <w:p w:rsidR="00330C34" w:rsidRDefault="00330C34" w:rsidP="00D93C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22</w:t>
            </w:r>
          </w:p>
          <w:p w:rsidR="00330C34" w:rsidRDefault="00330C34" w:rsidP="00D93C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330C3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Алексиевич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  <w:p w:rsidR="002433BB" w:rsidRPr="003A55EB" w:rsidRDefault="002433BB" w:rsidP="002433BB">
            <w:pPr>
              <w:rPr>
                <w:rFonts w:eastAsia="Calibri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>
              <w:rPr>
                <w:rFonts w:eastAsia="Calibri"/>
                <w:vertAlign w:val="superscript"/>
              </w:rPr>
              <w:t>15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4</w:t>
            </w:r>
            <w:r w:rsidRPr="00DB10BF">
              <w:rPr>
                <w:rFonts w:eastAsia="Calibri"/>
                <w:vertAlign w:val="superscript"/>
              </w:rPr>
              <w:t>00</w:t>
            </w:r>
          </w:p>
          <w:p w:rsidR="002433BB" w:rsidRPr="003A55EB" w:rsidRDefault="002433B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C6" w:rsidRPr="003A55EB" w:rsidRDefault="00CB53C6" w:rsidP="00CB53C6">
            <w:pPr>
              <w:rPr>
                <w:rFonts w:eastAsia="Calibri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>
              <w:rPr>
                <w:rFonts w:eastAsia="Calibri"/>
                <w:vertAlign w:val="superscript"/>
              </w:rPr>
              <w:t>15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4</w:t>
            </w:r>
            <w:r w:rsidRPr="00DB10BF">
              <w:rPr>
                <w:rFonts w:eastAsia="Calibri"/>
                <w:vertAlign w:val="superscript"/>
              </w:rPr>
              <w:t>00</w:t>
            </w:r>
          </w:p>
          <w:p w:rsidR="002F061B" w:rsidRPr="003A55EB" w:rsidRDefault="002F061B" w:rsidP="005F3ED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C6" w:rsidRDefault="00CB53C6" w:rsidP="00CB53C6">
            <w:pPr>
              <w:rPr>
                <w:rFonts w:eastAsia="Calibri"/>
                <w:vertAlign w:val="superscript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vertAlign w:val="superscript"/>
              </w:rPr>
              <w:t>00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44</w:t>
            </w:r>
            <w:r>
              <w:rPr>
                <w:rFonts w:eastAsia="Calibri"/>
                <w:vertAlign w:val="superscript"/>
              </w:rPr>
              <w:t>5</w:t>
            </w:r>
          </w:p>
          <w:p w:rsidR="00CB53C6" w:rsidRPr="00CB53C6" w:rsidRDefault="00CB53C6" w:rsidP="00CB53C6">
            <w:pPr>
              <w:rPr>
                <w:rFonts w:eastAsia="Calibri"/>
                <w:sz w:val="28"/>
                <w:vertAlign w:val="superscript"/>
              </w:rPr>
            </w:pPr>
          </w:p>
          <w:p w:rsidR="00CB53C6" w:rsidRPr="003A55EB" w:rsidRDefault="00CB53C6" w:rsidP="00CB53C6">
            <w:pPr>
              <w:rPr>
                <w:rFonts w:eastAsia="Calibri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  <w:vertAlign w:val="superscript"/>
              </w:rPr>
              <w:t>00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  <w:vertAlign w:val="superscript"/>
              </w:rPr>
              <w:t>45</w:t>
            </w:r>
          </w:p>
          <w:p w:rsidR="00CB53C6" w:rsidRPr="003A55EB" w:rsidRDefault="00CB53C6" w:rsidP="00CB53C6">
            <w:pPr>
              <w:rPr>
                <w:rFonts w:eastAsia="Calibri"/>
              </w:rPr>
            </w:pPr>
          </w:p>
          <w:p w:rsidR="002F061B" w:rsidRPr="003A55E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1160E">
            <w:pPr>
              <w:spacing w:line="276" w:lineRule="auto"/>
              <w:rPr>
                <w:szCs w:val="20"/>
                <w:lang w:eastAsia="en-US"/>
              </w:rPr>
            </w:pPr>
          </w:p>
          <w:p w:rsidR="002433BB" w:rsidRDefault="002433BB" w:rsidP="002433BB">
            <w:pPr>
              <w:rPr>
                <w:rFonts w:eastAsia="Calibri"/>
                <w:vertAlign w:val="superscript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>
              <w:rPr>
                <w:rFonts w:eastAsia="Calibri"/>
                <w:vertAlign w:val="superscript"/>
              </w:rPr>
              <w:t>30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  <w:vertAlign w:val="superscript"/>
              </w:rPr>
              <w:t>15</w:t>
            </w:r>
          </w:p>
          <w:p w:rsidR="00CB53C6" w:rsidRPr="00CB53C6" w:rsidRDefault="00CB53C6" w:rsidP="002433BB">
            <w:pPr>
              <w:rPr>
                <w:rFonts w:eastAsia="Calibri"/>
                <w:sz w:val="8"/>
                <w:vertAlign w:val="superscript"/>
              </w:rPr>
            </w:pPr>
          </w:p>
          <w:p w:rsidR="00CB53C6" w:rsidRPr="003A55EB" w:rsidRDefault="00CB53C6" w:rsidP="00CB53C6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>
              <w:rPr>
                <w:rFonts w:eastAsia="Calibri"/>
                <w:vertAlign w:val="superscript"/>
              </w:rPr>
              <w:t>00</w:t>
            </w:r>
            <w:r>
              <w:rPr>
                <w:rFonts w:eastAsia="Calibri"/>
              </w:rPr>
              <w:t>-9</w:t>
            </w:r>
            <w:r>
              <w:rPr>
                <w:rFonts w:eastAsia="Calibri"/>
                <w:vertAlign w:val="superscript"/>
              </w:rPr>
              <w:t>45</w:t>
            </w:r>
          </w:p>
          <w:p w:rsidR="00CB53C6" w:rsidRPr="003A55EB" w:rsidRDefault="00CB53C6" w:rsidP="002433BB">
            <w:pPr>
              <w:rPr>
                <w:rFonts w:eastAsia="Calibri"/>
              </w:rPr>
            </w:pPr>
          </w:p>
          <w:p w:rsidR="002433BB" w:rsidRPr="003A55EB" w:rsidRDefault="002433BB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2F061B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6431B4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Инфознайка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>-первые шаги в программировании (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УМная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ПРОдлёнка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B1576E" w:rsidRDefault="000A611E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Техн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0D" w:rsidRDefault="002433BB" w:rsidP="00921C0D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  <w:p w:rsidR="002433BB" w:rsidRDefault="002433BB" w:rsidP="00921C0D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  <w:p w:rsidR="002433BB" w:rsidRDefault="002433BB" w:rsidP="00921C0D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BB" w:rsidRDefault="002433BB" w:rsidP="002433BB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Cs w:val="20"/>
              </w:rPr>
              <w:t>кл</w:t>
            </w:r>
            <w:proofErr w:type="spellEnd"/>
          </w:p>
          <w:p w:rsidR="002433BB" w:rsidRDefault="002433BB" w:rsidP="002433BB">
            <w:pPr>
              <w:pStyle w:val="a4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3 </w:t>
            </w:r>
            <w:r w:rsidR="00C560D2">
              <w:rPr>
                <w:rFonts w:ascii="Times New Roman" w:hAnsi="Times New Roman"/>
                <w:szCs w:val="20"/>
              </w:rPr>
              <w:t>а</w:t>
            </w:r>
          </w:p>
          <w:p w:rsidR="00921C0D" w:rsidRDefault="002433BB" w:rsidP="002433B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</w:rPr>
              <w:t xml:space="preserve">4 </w:t>
            </w:r>
            <w:proofErr w:type="spellStart"/>
            <w:r>
              <w:rPr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BB" w:rsidRDefault="002433BB" w:rsidP="002433B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  <w:r w:rsidR="00364B60">
              <w:rPr>
                <w:szCs w:val="20"/>
                <w:lang w:eastAsia="en-US"/>
              </w:rPr>
              <w:t>4</w:t>
            </w:r>
          </w:p>
          <w:p w:rsidR="002433BB" w:rsidRDefault="002433BB" w:rsidP="002433B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</w:t>
            </w:r>
          </w:p>
          <w:p w:rsidR="002F061B" w:rsidRDefault="002433BB" w:rsidP="002433BB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921C0D" w:rsidP="00B1576E">
            <w:pPr>
              <w:spacing w:line="276" w:lineRule="auto"/>
              <w:rPr>
                <w:szCs w:val="20"/>
                <w:lang w:eastAsia="en-US"/>
              </w:rPr>
            </w:pPr>
            <w:proofErr w:type="spellStart"/>
            <w:r>
              <w:rPr>
                <w:szCs w:val="20"/>
                <w:lang w:eastAsia="en-US"/>
              </w:rPr>
              <w:t>Леденева</w:t>
            </w:r>
            <w:proofErr w:type="spellEnd"/>
            <w:r>
              <w:rPr>
                <w:szCs w:val="20"/>
                <w:lang w:eastAsia="en-US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B1576E">
            <w:pPr>
              <w:spacing w:line="276" w:lineRule="auto"/>
              <w:rPr>
                <w:szCs w:val="20"/>
                <w:lang w:eastAsia="en-US"/>
              </w:rPr>
            </w:pPr>
          </w:p>
          <w:p w:rsidR="001508AF" w:rsidRPr="003A55EB" w:rsidRDefault="001508AF" w:rsidP="001508AF">
            <w:pPr>
              <w:rPr>
                <w:rFonts w:eastAsia="Calibri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vertAlign w:val="superscript"/>
              </w:rPr>
              <w:t>05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vertAlign w:val="superscript"/>
              </w:rPr>
              <w:t>50</w:t>
            </w:r>
          </w:p>
          <w:p w:rsidR="001508AF" w:rsidRPr="003A55EB" w:rsidRDefault="001508AF" w:rsidP="00B1576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F" w:rsidRPr="003A55EB" w:rsidRDefault="001508AF" w:rsidP="001508AF">
            <w:pPr>
              <w:rPr>
                <w:rFonts w:eastAsia="Calibri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>
              <w:rPr>
                <w:rFonts w:eastAsia="Calibri"/>
                <w:vertAlign w:val="superscript"/>
              </w:rPr>
              <w:t>15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4</w:t>
            </w:r>
            <w:r w:rsidRPr="00DB10BF">
              <w:rPr>
                <w:rFonts w:eastAsia="Calibri"/>
                <w:vertAlign w:val="superscript"/>
              </w:rPr>
              <w:t>00</w:t>
            </w:r>
          </w:p>
          <w:p w:rsidR="002F061B" w:rsidRPr="003A55E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5F3EDD">
            <w:pPr>
              <w:spacing w:line="276" w:lineRule="auto"/>
              <w:rPr>
                <w:szCs w:val="20"/>
                <w:lang w:eastAsia="en-US"/>
              </w:rPr>
            </w:pPr>
          </w:p>
          <w:p w:rsidR="001508AF" w:rsidRDefault="001508AF" w:rsidP="005F3EDD">
            <w:pPr>
              <w:spacing w:line="276" w:lineRule="auto"/>
              <w:rPr>
                <w:szCs w:val="20"/>
                <w:lang w:eastAsia="en-US"/>
              </w:rPr>
            </w:pPr>
          </w:p>
          <w:p w:rsidR="001508AF" w:rsidRPr="003A55EB" w:rsidRDefault="001508AF" w:rsidP="001508AF">
            <w:pPr>
              <w:rPr>
                <w:rFonts w:eastAsia="Calibri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vertAlign w:val="superscript"/>
              </w:rPr>
              <w:t>05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vertAlign w:val="superscript"/>
              </w:rPr>
              <w:t>50</w:t>
            </w:r>
          </w:p>
          <w:p w:rsidR="001508AF" w:rsidRPr="003A55EB" w:rsidRDefault="001508AF" w:rsidP="005F3ED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F" w:rsidRDefault="001508AF" w:rsidP="001508AF">
            <w:pPr>
              <w:rPr>
                <w:rFonts w:eastAsia="Calibri"/>
              </w:rPr>
            </w:pPr>
          </w:p>
          <w:p w:rsidR="001508AF" w:rsidRPr="003A55EB" w:rsidRDefault="001508AF" w:rsidP="001508AF">
            <w:pPr>
              <w:rPr>
                <w:rFonts w:eastAsia="Calibri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vertAlign w:val="superscript"/>
              </w:rPr>
              <w:t>05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vertAlign w:val="superscript"/>
              </w:rPr>
              <w:t>50</w:t>
            </w:r>
          </w:p>
          <w:p w:rsidR="002F061B" w:rsidRPr="003A55E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AF" w:rsidRDefault="001508AF" w:rsidP="001508AF">
            <w:pPr>
              <w:rPr>
                <w:rFonts w:eastAsia="Calibri"/>
                <w:vertAlign w:val="superscript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>
              <w:rPr>
                <w:rFonts w:eastAsia="Calibri"/>
                <w:vertAlign w:val="superscript"/>
              </w:rPr>
              <w:t>15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4</w:t>
            </w:r>
            <w:r w:rsidRPr="00DB10BF">
              <w:rPr>
                <w:rFonts w:eastAsia="Calibri"/>
                <w:vertAlign w:val="superscript"/>
              </w:rPr>
              <w:t>00</w:t>
            </w:r>
          </w:p>
          <w:p w:rsidR="001508AF" w:rsidRPr="001508AF" w:rsidRDefault="001508AF" w:rsidP="001508AF">
            <w:pPr>
              <w:rPr>
                <w:rFonts w:eastAsia="Calibri"/>
                <w:sz w:val="28"/>
                <w:vertAlign w:val="superscript"/>
              </w:rPr>
            </w:pPr>
          </w:p>
          <w:p w:rsidR="001508AF" w:rsidRPr="003A55EB" w:rsidRDefault="001508AF" w:rsidP="001508AF">
            <w:pPr>
              <w:rPr>
                <w:rFonts w:eastAsia="Calibri"/>
              </w:rPr>
            </w:pPr>
            <w:r w:rsidRPr="003A55EB">
              <w:rPr>
                <w:rFonts w:eastAsia="Calibri"/>
              </w:rPr>
              <w:t>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vertAlign w:val="superscript"/>
              </w:rPr>
              <w:t>05</w:t>
            </w:r>
            <w:r w:rsidRPr="003A55EB">
              <w:rPr>
                <w:rFonts w:eastAsia="Calibri"/>
              </w:rPr>
              <w:t>-1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vertAlign w:val="superscript"/>
              </w:rPr>
              <w:t>50</w:t>
            </w:r>
          </w:p>
          <w:p w:rsidR="001508AF" w:rsidRPr="003A55EB" w:rsidRDefault="001508AF" w:rsidP="001508AF">
            <w:pPr>
              <w:rPr>
                <w:rFonts w:eastAsia="Calibri"/>
              </w:rPr>
            </w:pPr>
          </w:p>
          <w:p w:rsidR="002F061B" w:rsidRPr="003A55E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2F061B" w:rsidTr="00CC31D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B1576E">
            <w:pPr>
              <w:pStyle w:val="a5"/>
              <w:numPr>
                <w:ilvl w:val="0"/>
                <w:numId w:val="1"/>
              </w:numPr>
              <w:spacing w:line="276" w:lineRule="auto"/>
              <w:ind w:hanging="720"/>
              <w:jc w:val="right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6431B4">
            <w:pPr>
              <w:pStyle w:val="a4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«Хор» (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УМная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ПРОдлёнка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B1576E" w:rsidRDefault="000A611E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Худ.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330C34" w:rsidP="00B1576E">
            <w:pPr>
              <w:pStyle w:val="a4"/>
              <w:spacing w:line="276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34" w:rsidRDefault="00330C3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5 к </w:t>
            </w:r>
          </w:p>
          <w:p w:rsidR="002F061B" w:rsidRDefault="00330C3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 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330C34" w:rsidP="00D93C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330C3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Алексиевич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330C34" w:rsidP="00B1576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 w:rsidRPr="00330C34">
              <w:rPr>
                <w:szCs w:val="20"/>
                <w:vertAlign w:val="superscript"/>
                <w:lang w:eastAsia="en-US"/>
              </w:rPr>
              <w:t>50</w:t>
            </w:r>
            <w:r>
              <w:rPr>
                <w:szCs w:val="20"/>
                <w:lang w:eastAsia="en-US"/>
              </w:rPr>
              <w:t>-16</w:t>
            </w:r>
            <w:r w:rsidRPr="00330C34">
              <w:rPr>
                <w:szCs w:val="20"/>
                <w:vertAlign w:val="superscript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330C34" w:rsidP="00AE3D51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r w:rsidRPr="00330C34">
              <w:rPr>
                <w:szCs w:val="20"/>
                <w:vertAlign w:val="superscript"/>
                <w:lang w:eastAsia="en-US"/>
              </w:rPr>
              <w:t>50</w:t>
            </w:r>
            <w:r>
              <w:rPr>
                <w:szCs w:val="20"/>
                <w:lang w:eastAsia="en-US"/>
              </w:rPr>
              <w:t>-16</w:t>
            </w:r>
            <w:r w:rsidRPr="00330C34">
              <w:rPr>
                <w:szCs w:val="20"/>
                <w:vertAlign w:val="superscript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5F3ED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AE3D51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Pr="003A55EB" w:rsidRDefault="002F061B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1B" w:rsidRDefault="002F061B" w:rsidP="0091160E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8F4E04" w:rsidRDefault="008F4E04" w:rsidP="00471843">
      <w:pPr>
        <w:rPr>
          <w:b/>
        </w:rPr>
      </w:pPr>
    </w:p>
    <w:p w:rsidR="001A3CEE" w:rsidRDefault="001A3CEE" w:rsidP="00C12B90">
      <w:pPr>
        <w:jc w:val="center"/>
        <w:rPr>
          <w:b/>
          <w:sz w:val="32"/>
          <w:szCs w:val="32"/>
        </w:rPr>
      </w:pPr>
    </w:p>
    <w:p w:rsidR="001A3CEE" w:rsidRDefault="001A3CEE" w:rsidP="00C12B90">
      <w:pPr>
        <w:jc w:val="center"/>
        <w:rPr>
          <w:b/>
          <w:sz w:val="32"/>
          <w:szCs w:val="32"/>
        </w:rPr>
      </w:pPr>
    </w:p>
    <w:p w:rsidR="001A3CEE" w:rsidRDefault="001A3CEE" w:rsidP="00C12B90">
      <w:pPr>
        <w:jc w:val="center"/>
        <w:rPr>
          <w:b/>
          <w:sz w:val="32"/>
          <w:szCs w:val="32"/>
        </w:rPr>
      </w:pPr>
    </w:p>
    <w:p w:rsidR="001A3CEE" w:rsidRDefault="001A3CEE" w:rsidP="00C12B90">
      <w:pPr>
        <w:jc w:val="center"/>
        <w:rPr>
          <w:b/>
          <w:sz w:val="32"/>
          <w:szCs w:val="32"/>
        </w:rPr>
      </w:pPr>
    </w:p>
    <w:sectPr w:rsidR="001A3CEE" w:rsidSect="009062E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87E"/>
    <w:multiLevelType w:val="hybridMultilevel"/>
    <w:tmpl w:val="5EDCB0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56BD"/>
    <w:multiLevelType w:val="hybridMultilevel"/>
    <w:tmpl w:val="D136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C6"/>
    <w:rsid w:val="00003B64"/>
    <w:rsid w:val="00037978"/>
    <w:rsid w:val="00060488"/>
    <w:rsid w:val="00060802"/>
    <w:rsid w:val="000749CB"/>
    <w:rsid w:val="00084473"/>
    <w:rsid w:val="000A611E"/>
    <w:rsid w:val="000C16B9"/>
    <w:rsid w:val="000C2DC8"/>
    <w:rsid w:val="001040BC"/>
    <w:rsid w:val="00125B82"/>
    <w:rsid w:val="0013798E"/>
    <w:rsid w:val="00147E63"/>
    <w:rsid w:val="001504B8"/>
    <w:rsid w:val="001508AF"/>
    <w:rsid w:val="001748C6"/>
    <w:rsid w:val="00185B50"/>
    <w:rsid w:val="0019648A"/>
    <w:rsid w:val="001A300E"/>
    <w:rsid w:val="001A3CEE"/>
    <w:rsid w:val="001B1C18"/>
    <w:rsid w:val="001C3C36"/>
    <w:rsid w:val="001F5B65"/>
    <w:rsid w:val="001F66DF"/>
    <w:rsid w:val="00221F4E"/>
    <w:rsid w:val="002433BB"/>
    <w:rsid w:val="002434FF"/>
    <w:rsid w:val="002C12E4"/>
    <w:rsid w:val="002F061B"/>
    <w:rsid w:val="00310D2F"/>
    <w:rsid w:val="00330C34"/>
    <w:rsid w:val="00350691"/>
    <w:rsid w:val="00364B60"/>
    <w:rsid w:val="00366183"/>
    <w:rsid w:val="0037310E"/>
    <w:rsid w:val="00373D18"/>
    <w:rsid w:val="003827A5"/>
    <w:rsid w:val="003A55EB"/>
    <w:rsid w:val="003B2EA0"/>
    <w:rsid w:val="003B3B76"/>
    <w:rsid w:val="003D0D17"/>
    <w:rsid w:val="00433903"/>
    <w:rsid w:val="00460051"/>
    <w:rsid w:val="00463E71"/>
    <w:rsid w:val="00471843"/>
    <w:rsid w:val="00494F93"/>
    <w:rsid w:val="004B70E1"/>
    <w:rsid w:val="00511871"/>
    <w:rsid w:val="00514FD1"/>
    <w:rsid w:val="005252C9"/>
    <w:rsid w:val="00531E0D"/>
    <w:rsid w:val="005346B7"/>
    <w:rsid w:val="00534CE5"/>
    <w:rsid w:val="00544FE1"/>
    <w:rsid w:val="00547974"/>
    <w:rsid w:val="00566850"/>
    <w:rsid w:val="005739D3"/>
    <w:rsid w:val="00573B43"/>
    <w:rsid w:val="005B141C"/>
    <w:rsid w:val="005E38FB"/>
    <w:rsid w:val="005F3EDD"/>
    <w:rsid w:val="005F53C0"/>
    <w:rsid w:val="005F6943"/>
    <w:rsid w:val="006431B4"/>
    <w:rsid w:val="00675199"/>
    <w:rsid w:val="00685C08"/>
    <w:rsid w:val="006B6D20"/>
    <w:rsid w:val="006D1AB3"/>
    <w:rsid w:val="006D3A99"/>
    <w:rsid w:val="006E703E"/>
    <w:rsid w:val="006F58B1"/>
    <w:rsid w:val="00700C45"/>
    <w:rsid w:val="00750DCB"/>
    <w:rsid w:val="00757BFB"/>
    <w:rsid w:val="00760534"/>
    <w:rsid w:val="00764023"/>
    <w:rsid w:val="0077143D"/>
    <w:rsid w:val="007768BB"/>
    <w:rsid w:val="00787456"/>
    <w:rsid w:val="00793C27"/>
    <w:rsid w:val="007A72B0"/>
    <w:rsid w:val="007E63B7"/>
    <w:rsid w:val="007E65E3"/>
    <w:rsid w:val="00801690"/>
    <w:rsid w:val="00806E3A"/>
    <w:rsid w:val="0084668C"/>
    <w:rsid w:val="00854223"/>
    <w:rsid w:val="00860EAE"/>
    <w:rsid w:val="008653E1"/>
    <w:rsid w:val="00870DA8"/>
    <w:rsid w:val="0088171F"/>
    <w:rsid w:val="00884DC6"/>
    <w:rsid w:val="008B2D31"/>
    <w:rsid w:val="008C3133"/>
    <w:rsid w:val="008F4E04"/>
    <w:rsid w:val="009062E6"/>
    <w:rsid w:val="0091160E"/>
    <w:rsid w:val="009209E7"/>
    <w:rsid w:val="00921C0D"/>
    <w:rsid w:val="009461C8"/>
    <w:rsid w:val="009475E1"/>
    <w:rsid w:val="009501B3"/>
    <w:rsid w:val="009572E3"/>
    <w:rsid w:val="0099081C"/>
    <w:rsid w:val="009913BF"/>
    <w:rsid w:val="00995B8A"/>
    <w:rsid w:val="009C1EEF"/>
    <w:rsid w:val="009D59C7"/>
    <w:rsid w:val="009E6307"/>
    <w:rsid w:val="00A16CD1"/>
    <w:rsid w:val="00A24097"/>
    <w:rsid w:val="00A25175"/>
    <w:rsid w:val="00A251A1"/>
    <w:rsid w:val="00A3063A"/>
    <w:rsid w:val="00A372EE"/>
    <w:rsid w:val="00A511C2"/>
    <w:rsid w:val="00A63171"/>
    <w:rsid w:val="00A662B0"/>
    <w:rsid w:val="00A97921"/>
    <w:rsid w:val="00AB0690"/>
    <w:rsid w:val="00AC5E1F"/>
    <w:rsid w:val="00AD0C8E"/>
    <w:rsid w:val="00AD1F9C"/>
    <w:rsid w:val="00AD2010"/>
    <w:rsid w:val="00AE1683"/>
    <w:rsid w:val="00AE3D51"/>
    <w:rsid w:val="00B1469A"/>
    <w:rsid w:val="00B1576E"/>
    <w:rsid w:val="00B26724"/>
    <w:rsid w:val="00B353BD"/>
    <w:rsid w:val="00B46275"/>
    <w:rsid w:val="00B46D85"/>
    <w:rsid w:val="00B50F14"/>
    <w:rsid w:val="00B579AA"/>
    <w:rsid w:val="00B72586"/>
    <w:rsid w:val="00B94D46"/>
    <w:rsid w:val="00B962B9"/>
    <w:rsid w:val="00B96E1D"/>
    <w:rsid w:val="00BA2CFE"/>
    <w:rsid w:val="00BB61F4"/>
    <w:rsid w:val="00BC1689"/>
    <w:rsid w:val="00BC6440"/>
    <w:rsid w:val="00BD2E7E"/>
    <w:rsid w:val="00BD4F0C"/>
    <w:rsid w:val="00BE19C0"/>
    <w:rsid w:val="00BF079C"/>
    <w:rsid w:val="00BF1CAD"/>
    <w:rsid w:val="00C12B90"/>
    <w:rsid w:val="00C14958"/>
    <w:rsid w:val="00C179F4"/>
    <w:rsid w:val="00C45FAB"/>
    <w:rsid w:val="00C560D2"/>
    <w:rsid w:val="00C75714"/>
    <w:rsid w:val="00C94DF4"/>
    <w:rsid w:val="00CA6A77"/>
    <w:rsid w:val="00CB17B1"/>
    <w:rsid w:val="00CB53C6"/>
    <w:rsid w:val="00CB5EC9"/>
    <w:rsid w:val="00CC1F73"/>
    <w:rsid w:val="00CC31D6"/>
    <w:rsid w:val="00CC6FF6"/>
    <w:rsid w:val="00CD442B"/>
    <w:rsid w:val="00D343EA"/>
    <w:rsid w:val="00D34A1E"/>
    <w:rsid w:val="00D35DE1"/>
    <w:rsid w:val="00D41341"/>
    <w:rsid w:val="00D8236E"/>
    <w:rsid w:val="00D83FD5"/>
    <w:rsid w:val="00D93C6E"/>
    <w:rsid w:val="00DB10BF"/>
    <w:rsid w:val="00E01703"/>
    <w:rsid w:val="00E02C5D"/>
    <w:rsid w:val="00E1494D"/>
    <w:rsid w:val="00E2231A"/>
    <w:rsid w:val="00E62F99"/>
    <w:rsid w:val="00E63037"/>
    <w:rsid w:val="00E65BAA"/>
    <w:rsid w:val="00E72FF9"/>
    <w:rsid w:val="00E86C88"/>
    <w:rsid w:val="00E947E9"/>
    <w:rsid w:val="00ED1E40"/>
    <w:rsid w:val="00ED7FA0"/>
    <w:rsid w:val="00EE5DD2"/>
    <w:rsid w:val="00F0465F"/>
    <w:rsid w:val="00F16976"/>
    <w:rsid w:val="00F22B25"/>
    <w:rsid w:val="00F4664A"/>
    <w:rsid w:val="00F544A7"/>
    <w:rsid w:val="00F6381A"/>
    <w:rsid w:val="00F66CBA"/>
    <w:rsid w:val="00F70192"/>
    <w:rsid w:val="00F74C93"/>
    <w:rsid w:val="00F86F9B"/>
    <w:rsid w:val="00F93F24"/>
    <w:rsid w:val="00FB6BF5"/>
    <w:rsid w:val="00FE3937"/>
    <w:rsid w:val="00FE6950"/>
    <w:rsid w:val="00FF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F4E04"/>
  </w:style>
  <w:style w:type="paragraph" w:styleId="a4">
    <w:name w:val="No Spacing"/>
    <w:link w:val="a3"/>
    <w:qFormat/>
    <w:rsid w:val="008F4E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4E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00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semiHidden/>
    <w:rsid w:val="00544FE1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F4E04"/>
  </w:style>
  <w:style w:type="paragraph" w:styleId="a4">
    <w:name w:val="No Spacing"/>
    <w:link w:val="a3"/>
    <w:qFormat/>
    <w:rsid w:val="008F4E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F4E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00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semiHidden/>
    <w:rsid w:val="00544FE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mail@b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zdrofficial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7151-8732-4032-A34D-D8B8F383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Пользователь-ПК</dc:creator>
  <cp:lastModifiedBy>Natasha</cp:lastModifiedBy>
  <cp:revision>5</cp:revision>
  <cp:lastPrinted>2024-09-09T13:04:00Z</cp:lastPrinted>
  <dcterms:created xsi:type="dcterms:W3CDTF">2024-09-09T09:09:00Z</dcterms:created>
  <dcterms:modified xsi:type="dcterms:W3CDTF">2024-09-15T12:45:00Z</dcterms:modified>
</cp:coreProperties>
</file>